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697"/>
      </w:tblGrid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bookmarkStart w:id="0" w:name="_GoBack"/>
            <w:bookmarkEnd w:id="0"/>
            <w:r>
              <w:t>Продовольственные товары</w:t>
            </w:r>
          </w:p>
        </w:tc>
        <w:tc>
          <w:tcPr>
            <w:tcW w:w="3696" w:type="dxa"/>
          </w:tcPr>
          <w:p w:rsidR="00E42B5D" w:rsidRDefault="00E42B5D"/>
        </w:tc>
        <w:tc>
          <w:tcPr>
            <w:tcW w:w="3697" w:type="dxa"/>
          </w:tcPr>
          <w:p w:rsidR="00E42B5D" w:rsidRDefault="00E42B5D"/>
        </w:tc>
        <w:tc>
          <w:tcPr>
            <w:tcW w:w="3697" w:type="dxa"/>
          </w:tcPr>
          <w:p w:rsidR="00E42B5D" w:rsidRDefault="00E42B5D"/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Default="00E42B5D">
            <w:r>
              <w:t>Товар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Государственное автономное учреждение Республики Башкортостан «Молочная кухня»</w:t>
            </w:r>
          </w:p>
        </w:tc>
        <w:tc>
          <w:tcPr>
            <w:tcW w:w="3697" w:type="dxa"/>
          </w:tcPr>
          <w:p w:rsidR="00E42B5D" w:rsidRDefault="00E42B5D">
            <w:r>
              <w:t>Творог с массовой долей жира 10% для питания детей раннего возраста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«Мелеузовский молочноконсервный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Молоко сухое цельное с массовой долей жира 26%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Бирский филиал Акционерного общества «Башспирт»</w:t>
            </w:r>
          </w:p>
        </w:tc>
        <w:tc>
          <w:tcPr>
            <w:tcW w:w="3697" w:type="dxa"/>
          </w:tcPr>
          <w:p w:rsidR="00E42B5D" w:rsidRDefault="00E42B5D">
            <w:r>
              <w:t>Бальзам «Иремель»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ООО «Давлекановский комбинат мясных полуфабрикатов»</w:t>
            </w:r>
          </w:p>
        </w:tc>
        <w:tc>
          <w:tcPr>
            <w:tcW w:w="3697" w:type="dxa"/>
          </w:tcPr>
          <w:p w:rsidR="00E42B5D" w:rsidRDefault="00E42B5D">
            <w:r>
              <w:t>Замороженные мучные полуфабрикаты: курник, жульен, учпучмак, вак-беляш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ООО «Ольховое»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Полуфабрикаты мукосодержащие замороженные: сырники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Глава Крестьянско-фермерского хозяйства Хабибрахманова Шафоат Маматкуловна</w:t>
            </w:r>
          </w:p>
        </w:tc>
        <w:tc>
          <w:tcPr>
            <w:tcW w:w="3697" w:type="dxa"/>
          </w:tcPr>
          <w:p w:rsidR="00E42B5D" w:rsidRDefault="00E42B5D">
            <w:r>
              <w:t>Огурцы свежие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Бирский филиал Акционерного общества «Башспирт»</w:t>
            </w:r>
          </w:p>
        </w:tc>
        <w:tc>
          <w:tcPr>
            <w:tcW w:w="3697" w:type="dxa"/>
          </w:tcPr>
          <w:p w:rsidR="00E42B5D" w:rsidRDefault="00E42B5D">
            <w:r>
              <w:t>Ликер десертный «ДИКИЙ МЁД БИТТЕР»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КЦ «Березка»</w:t>
            </w:r>
          </w:p>
        </w:tc>
        <w:tc>
          <w:tcPr>
            <w:tcW w:w="3697" w:type="dxa"/>
          </w:tcPr>
          <w:p w:rsidR="00E42B5D" w:rsidRDefault="00E42B5D">
            <w:r>
              <w:t xml:space="preserve">Торты бисквитные: торт «Дерзкий Фрукт», торт «Молочная девочка». Торты комбинированные: торт </w:t>
            </w:r>
            <w:r>
              <w:lastRenderedPageBreak/>
              <w:t>«Бурятия», торт «Сникерс»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9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«Бурятхлебпром»</w:t>
            </w:r>
          </w:p>
        </w:tc>
        <w:tc>
          <w:tcPr>
            <w:tcW w:w="3697" w:type="dxa"/>
          </w:tcPr>
          <w:p w:rsidR="00E42B5D" w:rsidRDefault="00E42B5D">
            <w:r>
              <w:t>Батоны нарезные фирменные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«Хлебушек»</w:t>
            </w:r>
          </w:p>
        </w:tc>
        <w:tc>
          <w:tcPr>
            <w:tcW w:w="3697" w:type="dxa"/>
          </w:tcPr>
          <w:p w:rsidR="00E42B5D" w:rsidRDefault="00E42B5D">
            <w:r>
              <w:t>Изделия хлебобулочные из пшеничной хлебопекарной муки: Круассан, Круассан с вареной сгущенкой, Круассан с шоколадной начинкой, Круассан Малина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«Бурятмяспром»</w:t>
            </w:r>
          </w:p>
        </w:tc>
        <w:tc>
          <w:tcPr>
            <w:tcW w:w="3697" w:type="dxa"/>
          </w:tcPr>
          <w:p w:rsidR="00E42B5D" w:rsidRDefault="00E42B5D">
            <w:r>
              <w:t>Изделия колбасные полукопченые мясные: Мясной продукт категории Б: Колбаса Сервелат Элитный; Мясной продукт категории В: Колбаса «Чесночная», Колбаски «Краинские», Колбаса «Конская»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«Торговый дом «Молоко Бурятии»</w:t>
            </w:r>
          </w:p>
        </w:tc>
        <w:tc>
          <w:tcPr>
            <w:tcW w:w="3697" w:type="dxa"/>
          </w:tcPr>
          <w:p w:rsidR="00E42B5D" w:rsidRDefault="00E42B5D">
            <w:r>
              <w:t>Молоко питьевое ультрапастеризованное, с массовой долей жира 2,5%, 3,2%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Ковальчук Ирина Ивановна</w:t>
            </w:r>
          </w:p>
        </w:tc>
        <w:tc>
          <w:tcPr>
            <w:tcW w:w="3697" w:type="dxa"/>
          </w:tcPr>
          <w:p w:rsidR="00E42B5D" w:rsidRDefault="00E42B5D">
            <w:r>
              <w:t>Изделия кондитерские мучные. Торт «Алинка»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Шагдарова Индира Валерьевна</w:t>
            </w:r>
          </w:p>
        </w:tc>
        <w:tc>
          <w:tcPr>
            <w:tcW w:w="3697" w:type="dxa"/>
          </w:tcPr>
          <w:p w:rsidR="00E42B5D" w:rsidRDefault="00E42B5D">
            <w:r>
              <w:t>Рыба соленая: Форель филе-кусок слабосоленая в вакуумной упаковке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</w:t>
            </w:r>
          </w:p>
        </w:tc>
        <w:tc>
          <w:tcPr>
            <w:tcW w:w="3696" w:type="dxa"/>
          </w:tcPr>
          <w:p w:rsid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«Кондитерская фабрика АМТА»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Изделия кондитерские сахаристые. Конфеты глазированные с корпусом из мягкой грильяжной массы: «Байкальский метеорит» </w:t>
            </w:r>
            <w:r>
              <w:lastRenderedPageBreak/>
              <w:t>«Байкальский метеорит» с клюквой «Байкальский метеорит» с облепихой «Байкальский метеорит» с брусникой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16</w:t>
            </w:r>
          </w:p>
        </w:tc>
        <w:tc>
          <w:tcPr>
            <w:tcW w:w="3696" w:type="dxa"/>
          </w:tcPr>
          <w:p w:rsid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«Сыктывкарский молочный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Коктейль молочный пастеризованный с сахаром со вкусом пломбира с массовой долей жира 3,2%; Коктейль молочный пастеризованный с сахаром со вкусом шоколада с массовой долей жира 3,2%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«Элит Крым»</w:t>
            </w:r>
          </w:p>
        </w:tc>
        <w:tc>
          <w:tcPr>
            <w:tcW w:w="3697" w:type="dxa"/>
          </w:tcPr>
          <w:p w:rsidR="00E42B5D" w:rsidRDefault="00E42B5D">
            <w:r>
              <w:t>Мороженое сливочное карамельное с черной смородиной и шоколадным печеньем Мороженое сливочное шоколадное с шоколадным наполнителем в сладком вафельном рожке, декорированном шоколадной глазурью и кусочками печенья Мороженое эскимо сливочное с кусочками черники и ежевики и замороженным черничным десертом-сорбетом с ароматом «черника-ежевика» Мороженое сливочное с наполнителем «Зефир»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«Солнечная Долина»</w:t>
            </w:r>
          </w:p>
        </w:tc>
        <w:tc>
          <w:tcPr>
            <w:tcW w:w="3697" w:type="dxa"/>
          </w:tcPr>
          <w:p w:rsidR="00E42B5D" w:rsidRDefault="00E42B5D">
            <w:r>
              <w:t xml:space="preserve">Российское крепленое(ликерное) вино с защищенным географическим указанием «Крым» </w:t>
            </w:r>
            <w:r>
              <w:lastRenderedPageBreak/>
              <w:t>красное «Кагор Солнечной Долины» красное «Приват» выдержанное красное «Черный Полковник»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19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«Солнечная Долина»</w:t>
            </w:r>
          </w:p>
        </w:tc>
        <w:tc>
          <w:tcPr>
            <w:tcW w:w="3697" w:type="dxa"/>
          </w:tcPr>
          <w:p w:rsidR="00E42B5D" w:rsidRDefault="00E42B5D">
            <w:r>
              <w:t>Российские сухие вина с защищенным географическим указанием «Крым» Сухое красное «Кариньян Солнечной Долины» Сухое красное «Пти Вердо Солнечной Долины» Сухое красное «Марселан Солнечной Долины» Сухое белое «Токлук»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«Солнечная Долина»</w:t>
            </w:r>
          </w:p>
        </w:tc>
        <w:tc>
          <w:tcPr>
            <w:tcW w:w="3697" w:type="dxa"/>
          </w:tcPr>
          <w:p w:rsidR="00E42B5D" w:rsidRDefault="00E42B5D">
            <w:r>
              <w:t>Игристое вино выдержанное белое брют «МЕГАНОМ БЕЛОЕ ИЗ БЕЛЫХ» «МЕГАНОМ BLANC DE BLANCS» Игристое вино выдержанное розовое брют «МЕГАНОМ РОЗЕ» Игристое вино выдержанное белое брют «МЕГАНОМ КОКУР»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«КРЫМСКАЯ ФРУКТОВАЯ КОМПАНИЯ»</w:t>
            </w:r>
          </w:p>
        </w:tc>
        <w:tc>
          <w:tcPr>
            <w:tcW w:w="3697" w:type="dxa"/>
          </w:tcPr>
          <w:p w:rsidR="00E42B5D" w:rsidRDefault="00E42B5D">
            <w:r>
              <w:t>Яблоки свежие сорта Пинк Леди, яблоки свежие сорта Гала Девил, яблоки свежие сорта Голден Рейнджерс, яблоки свежие сорта Ренет Симиренко.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«МПК «СКВОРЦОВО»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Мясной продукт категории А. Колбасное изделие вареное, охлажденное. Колбаса «Докторская Мясной продукт категории А. </w:t>
            </w:r>
            <w:r>
              <w:lastRenderedPageBreak/>
              <w:t>Колбасное изделие вареное, охлажденное. Колбаса «Любительская» Мясной продукт категории Б. Колбасное изделие вареное, охлажденное. Колбаса «Молочная» Мясной продукт. Колбасное изделие категории Б вареное, охлажденное. Сардельки «Свиные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23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«НОВАТОР»</w:t>
            </w:r>
          </w:p>
        </w:tc>
        <w:tc>
          <w:tcPr>
            <w:tcW w:w="3697" w:type="dxa"/>
          </w:tcPr>
          <w:p w:rsidR="00E42B5D" w:rsidRDefault="00E42B5D">
            <w:r>
              <w:t>р полутвердый «Амстердам» с массовой долей жира 50% ТЗ «Джанкойский сыр» Сыр полутвердый «Маасдам» с массовой долей жира 45% ТЗ «Джанкойский сыр» Сыр полутвердый «Мимолет» с массовой долей жира 45% ТЗ «Джанкойский сыр»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24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«Дочерняя компания «Мегатрейд-Юг»</w:t>
            </w:r>
          </w:p>
        </w:tc>
        <w:tc>
          <w:tcPr>
            <w:tcW w:w="3697" w:type="dxa"/>
          </w:tcPr>
          <w:p w:rsidR="00E42B5D" w:rsidRDefault="00E42B5D">
            <w:r>
              <w:t>Йогурт с фруктово-ягодным наполнителем «Вишня», с массовой долей жира 2,5% Йогурт с фруктово-ягодным наполнителем «Черника», с массовой долей жира 2,5% Йогурт с фруктово-ягодным наполнителем «Злаки», с массовой долей жира 2,5% Йогурт с фруктово-ягодным наполнителем «Груша-карамель», с массовой долей жира 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25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«Сернурский сырзавод»</w:t>
            </w:r>
          </w:p>
        </w:tc>
        <w:tc>
          <w:tcPr>
            <w:tcW w:w="3697" w:type="dxa"/>
          </w:tcPr>
          <w:p w:rsidR="00E42B5D" w:rsidRDefault="00E42B5D">
            <w:r>
              <w:t>Биойогурт из козьего молока «Kozilakt»: питьевой классика, 230г; питьевой со вкусом земляники, 230г;  классика, 100г;  со вкусом земляники, 100г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26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мясокомбинат «Звениговский»</w:t>
            </w:r>
          </w:p>
        </w:tc>
        <w:tc>
          <w:tcPr>
            <w:tcW w:w="3697" w:type="dxa"/>
          </w:tcPr>
          <w:p w:rsidR="00E42B5D" w:rsidRDefault="00E42B5D">
            <w:r>
              <w:t>Колбаса вареная категории А «Докторская»; колбаса вареная категории Б «Русская»; сосиски «Молочные» категории Б.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27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«Сернурский сырзавод»</w:t>
            </w:r>
          </w:p>
        </w:tc>
        <w:tc>
          <w:tcPr>
            <w:tcW w:w="3697" w:type="dxa"/>
          </w:tcPr>
          <w:p w:rsidR="00E42B5D" w:rsidRDefault="00E42B5D">
            <w:r>
              <w:t>Творог с наполнителями: «Манго-Маракуйя», «Ванильный пломбир», «Клубника— Банан», м. д. ж. 3%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28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мясокомбинат «Звениговский»</w:t>
            </w:r>
          </w:p>
        </w:tc>
        <w:tc>
          <w:tcPr>
            <w:tcW w:w="3697" w:type="dxa"/>
          </w:tcPr>
          <w:p w:rsidR="00E42B5D" w:rsidRDefault="00E42B5D">
            <w:r>
              <w:t>Колбаса сырокопченая полусухая категории А «Заветы Сталина»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29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Вкуснотеевъ</w:t>
            </w:r>
          </w:p>
        </w:tc>
        <w:tc>
          <w:tcPr>
            <w:tcW w:w="3697" w:type="dxa"/>
          </w:tcPr>
          <w:p w:rsidR="00E42B5D" w:rsidRDefault="00E42B5D">
            <w:r>
              <w:t>Изделия кондитерские: Печенье сдобное: «Маковые палочки», «Кунжутные палочки»; Печенье сдобное песочное с начинкой глазированное кондитерской глазурью: «Печенье сдобное «Вкуснотеевъ» с суфле в обливке, Печенье сдобное песочное: «Мини – печенье «Вкуснотеевъ» с кунжутом»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30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 xml:space="preserve">Открытое акционерное общество «Йошкар-Олинская кондитерская </w:t>
            </w:r>
            <w:r>
              <w:lastRenderedPageBreak/>
              <w:t>фабрика»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Набор конфет «Птичье молоко» микс: конфеты глазированные </w:t>
            </w:r>
            <w:r>
              <w:lastRenderedPageBreak/>
              <w:t>шоколадной глазурью со сбивным корпусом: «Птичье молоко» со вкусом лимона, «Птичье молоко» со сливочным вкусом, «Птичье молоко» со вкусом шоколада.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31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«Ликероводочный завод «Саранский»</w:t>
            </w:r>
          </w:p>
        </w:tc>
        <w:tc>
          <w:tcPr>
            <w:tcW w:w="3697" w:type="dxa"/>
          </w:tcPr>
          <w:p w:rsidR="00E42B5D" w:rsidRDefault="00E42B5D">
            <w:r>
              <w:t>ВОДКА «ЧИСТЫЕ РОСЫ»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32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«Ликероводочный завод «Саранский»</w:t>
            </w:r>
          </w:p>
        </w:tc>
        <w:tc>
          <w:tcPr>
            <w:tcW w:w="3697" w:type="dxa"/>
          </w:tcPr>
          <w:p w:rsidR="00E42B5D" w:rsidRDefault="00E42B5D">
            <w:r>
              <w:t>ВОДКА «КРАФТЕД ПОЛБА(CRAFTED POLBA)»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33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«Авангард»</w:t>
            </w:r>
          </w:p>
        </w:tc>
        <w:tc>
          <w:tcPr>
            <w:tcW w:w="3697" w:type="dxa"/>
          </w:tcPr>
          <w:p w:rsidR="00E42B5D" w:rsidRDefault="00E42B5D">
            <w:r>
              <w:t>Яйца куриные пищевые столовые «Деревенька»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34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ООО «Сыроваренный завод «Сармич»</w:t>
            </w:r>
          </w:p>
        </w:tc>
        <w:tc>
          <w:tcPr>
            <w:tcW w:w="3697" w:type="dxa"/>
          </w:tcPr>
          <w:p w:rsidR="00E42B5D" w:rsidRDefault="00E42B5D">
            <w:r>
              <w:t>Сыр твердый Пармезан премиум с массовой долей жира в сухом веществе 45%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35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«Консервный завод «Саранский»</w:t>
            </w:r>
          </w:p>
        </w:tc>
        <w:tc>
          <w:tcPr>
            <w:tcW w:w="3697" w:type="dxa"/>
          </w:tcPr>
          <w:p w:rsidR="00E42B5D" w:rsidRDefault="00E42B5D">
            <w:r>
              <w:t>Консервы мясные кусковые стерилизованные «Свинина тушеная»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36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«Ликероводочный завод «Саранский»</w:t>
            </w:r>
          </w:p>
        </w:tc>
        <w:tc>
          <w:tcPr>
            <w:tcW w:w="3697" w:type="dxa"/>
          </w:tcPr>
          <w:p w:rsidR="00E42B5D" w:rsidRDefault="00E42B5D">
            <w:r>
              <w:t>НАСТОЙКА ГОРЬКАЯ «КРАФТЕД ПОЛБА биттер(CRAFTED POLBA bitter)»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37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«Ромодановосахар»</w:t>
            </w:r>
          </w:p>
        </w:tc>
        <w:tc>
          <w:tcPr>
            <w:tcW w:w="3697" w:type="dxa"/>
          </w:tcPr>
          <w:p w:rsidR="00E42B5D" w:rsidRDefault="00E42B5D">
            <w:r>
              <w:t>Сахар белый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38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«Мясоперерабатывающий комплекс «Атяшевский»</w:t>
            </w:r>
          </w:p>
        </w:tc>
        <w:tc>
          <w:tcPr>
            <w:tcW w:w="3697" w:type="dxa"/>
          </w:tcPr>
          <w:p w:rsidR="00E42B5D" w:rsidRDefault="00E42B5D">
            <w:r>
              <w:t>Delikaiser Краковская ГОСТ 0,3 кг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39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«НовоМилк»</w:t>
            </w:r>
          </w:p>
        </w:tc>
        <w:tc>
          <w:tcPr>
            <w:tcW w:w="3697" w:type="dxa"/>
          </w:tcPr>
          <w:p w:rsidR="00E42B5D" w:rsidRDefault="00E42B5D">
            <w:r>
              <w:t>Ряженка с начинкой фруктовой «Груша-ваниль» с массовой долей жира 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40</w:t>
            </w:r>
          </w:p>
        </w:tc>
        <w:tc>
          <w:tcPr>
            <w:tcW w:w="3696" w:type="dxa"/>
          </w:tcPr>
          <w:p w:rsid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Default="00E42B5D">
            <w:r>
              <w:t>АО «Якутский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Хлеб «Бездрожжевой солодовый» с жаренным луком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41</w:t>
            </w:r>
          </w:p>
        </w:tc>
        <w:tc>
          <w:tcPr>
            <w:tcW w:w="3696" w:type="dxa"/>
          </w:tcPr>
          <w:p w:rsid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Финансовая агропромышленная корпорация «Якутия»</w:t>
            </w:r>
          </w:p>
        </w:tc>
        <w:tc>
          <w:tcPr>
            <w:tcW w:w="3697" w:type="dxa"/>
          </w:tcPr>
          <w:p w:rsidR="00E42B5D" w:rsidRDefault="00E42B5D">
            <w:r>
              <w:t>Вода питьевая из артезианской скважины Г-009, очищенная, кондиционированная, негазированная, 1 категории «Дети Азии»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42</w:t>
            </w:r>
          </w:p>
        </w:tc>
        <w:tc>
          <w:tcPr>
            <w:tcW w:w="3696" w:type="dxa"/>
          </w:tcPr>
          <w:p w:rsid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Default="00E42B5D">
            <w:r>
              <w:t>АО «Якутская птицефабрика»</w:t>
            </w:r>
          </w:p>
        </w:tc>
        <w:tc>
          <w:tcPr>
            <w:tcW w:w="3697" w:type="dxa"/>
          </w:tcPr>
          <w:p w:rsidR="00E42B5D" w:rsidRDefault="00E42B5D">
            <w:r>
              <w:t>Яйца куриные пищевые столовые, категория 1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43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«Фабрика мороженого «Славица»</w:t>
            </w:r>
          </w:p>
        </w:tc>
        <w:tc>
          <w:tcPr>
            <w:tcW w:w="3697" w:type="dxa"/>
          </w:tcPr>
          <w:p w:rsidR="00E42B5D" w:rsidRDefault="00E42B5D">
            <w:r>
              <w:t>Мороженое пломбир крем-брюле «Пломбир на сливках» в вафельном рожке с шоколадной глазурью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44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Филиал акционерного общества «Татспиртпром» «Усадский ликероводочный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Водка «КУПАВА МЯГКАЯ»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45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Филиал АО «Татспиртпром» «Vigrosso»</w:t>
            </w:r>
          </w:p>
        </w:tc>
        <w:tc>
          <w:tcPr>
            <w:tcW w:w="3697" w:type="dxa"/>
          </w:tcPr>
          <w:p w:rsidR="00E42B5D" w:rsidRDefault="00E42B5D">
            <w:r>
              <w:t>Ликер десертный «ТУНДРА ОСТРЫЙ И ПРЯНЫЙ(TUNDRA HOT&amp;SPICY)»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46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«Пивоваренный завод «Белый Кремль»</w:t>
            </w:r>
          </w:p>
        </w:tc>
        <w:tc>
          <w:tcPr>
            <w:tcW w:w="3697" w:type="dxa"/>
          </w:tcPr>
          <w:p w:rsidR="00E42B5D" w:rsidRDefault="00E42B5D">
            <w:r>
              <w:t>Пиво светлое нефильтрованное осветлённое пастеризованное «SCHLOSSKELLER UNFILTERED»(«ШЛЁССКЕЛЛЕР НЕФИЛЬТРОВАННОЕ»)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47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«Зеленодольский молочноперерабатывающий комбинат»</w:t>
            </w:r>
          </w:p>
        </w:tc>
        <w:tc>
          <w:tcPr>
            <w:tcW w:w="3697" w:type="dxa"/>
          </w:tcPr>
          <w:p w:rsidR="00E42B5D" w:rsidRDefault="00E42B5D">
            <w:r>
              <w:t>Продукт кисломолочный катык «Зеленодольский» с массовой долей жира 4%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48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«АйДжиЭс Агро»</w:t>
            </w:r>
          </w:p>
        </w:tc>
        <w:tc>
          <w:tcPr>
            <w:tcW w:w="3697" w:type="dxa"/>
          </w:tcPr>
          <w:p w:rsidR="00E42B5D" w:rsidRDefault="00E42B5D">
            <w:r>
              <w:t>Грибы шампиньоны свежие культивируемые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49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«Государев Амбар»</w:t>
            </w:r>
          </w:p>
        </w:tc>
        <w:tc>
          <w:tcPr>
            <w:tcW w:w="3697" w:type="dxa"/>
          </w:tcPr>
          <w:p w:rsidR="00E42B5D" w:rsidRDefault="00E42B5D">
            <w:r>
              <w:t>Мука пшеничная высшего сорта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50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Филиал АО «Татспиртпром» «Казанский ликероводочный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Водка «АЛТАЙ»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51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«Агросила. Челны-МПК»</w:t>
            </w:r>
          </w:p>
        </w:tc>
        <w:tc>
          <w:tcPr>
            <w:tcW w:w="3697" w:type="dxa"/>
          </w:tcPr>
          <w:p w:rsidR="00E42B5D" w:rsidRDefault="00E42B5D">
            <w:r>
              <w:t>Изделия колбасные сырокопченые из мяса птицы(кур, цыплят-бройлеров): Колбаса сырокопченая «Байрам Халяль с можжевельником»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52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«Первый </w:t>
            </w:r>
            <w:r>
              <w:lastRenderedPageBreak/>
              <w:t>Мясокомбинат»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Мясные продукты. Колбасные изделия вареные. Сардельки </w:t>
            </w:r>
            <w:r>
              <w:lastRenderedPageBreak/>
              <w:t>«Темле»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53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Представительство ООО «Арча» Арский молочный комбинат</w:t>
            </w:r>
          </w:p>
        </w:tc>
        <w:tc>
          <w:tcPr>
            <w:tcW w:w="3697" w:type="dxa"/>
          </w:tcPr>
          <w:p w:rsidR="00E42B5D" w:rsidRDefault="00E42B5D">
            <w:r>
              <w:t>Масло сливочное Крестьянское, упакованное брикетами в фольгу по 180г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54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«Тепличный комбинат «Майский»</w:t>
            </w:r>
          </w:p>
        </w:tc>
        <w:tc>
          <w:tcPr>
            <w:tcW w:w="3697" w:type="dxa"/>
          </w:tcPr>
          <w:p w:rsidR="00E42B5D" w:rsidRDefault="00E42B5D">
            <w:r>
              <w:t>Огурцы свежие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55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РМ АГРО</w:t>
            </w:r>
          </w:p>
        </w:tc>
        <w:tc>
          <w:tcPr>
            <w:tcW w:w="3697" w:type="dxa"/>
          </w:tcPr>
          <w:p w:rsidR="00E42B5D" w:rsidRDefault="00E42B5D">
            <w:r>
              <w:t>МяснойпродуктсыровяленыйизговядиныкатегорииА,«БастурмаЮжная»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56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«МИЛКОМ» производственная площадка «Глазов-молоко»</w:t>
            </w:r>
          </w:p>
        </w:tc>
        <w:tc>
          <w:tcPr>
            <w:tcW w:w="3697" w:type="dxa"/>
          </w:tcPr>
          <w:p w:rsidR="00E42B5D" w:rsidRDefault="00E42B5D">
            <w:r>
              <w:t>Творог обезжиренный, ТМ «Село Зеленое»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57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«Гостиный двор»</w:t>
            </w:r>
          </w:p>
        </w:tc>
        <w:tc>
          <w:tcPr>
            <w:tcW w:w="3697" w:type="dxa"/>
          </w:tcPr>
          <w:p w:rsidR="00E42B5D" w:rsidRDefault="00E42B5D">
            <w:r>
              <w:t>Торты «Семейное торжество».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58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«Воткинский молочный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Масло сливочное «Крестьянское» с массовой долей жира 72,5%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59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«Сарапульский Дрожжепивзавод»</w:t>
            </w:r>
          </w:p>
        </w:tc>
        <w:tc>
          <w:tcPr>
            <w:tcW w:w="3697" w:type="dxa"/>
          </w:tcPr>
          <w:p w:rsidR="00E42B5D" w:rsidRDefault="00E42B5D">
            <w:r>
              <w:t>Пиво светлое пастеризованное «Сарапульское» 11,0%; пиво светлое пастеризованное «Сарапульское Янтарное» 12,0%; пиво темное пастеризованное «Сарапульское» 12,0%.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60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«Молоко»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Масло сливочное торговой марки «Сибиржинка»: Масло сливочное Минусинское массовая доля жира </w:t>
            </w:r>
            <w:r>
              <w:lastRenderedPageBreak/>
              <w:t>73,0%, Масло сливочное Минусинское массовая доля жира 83,0%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61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«Фабрика полуфабрикатов «Вдоволь»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Полуфабрикаты из мяса кур рубленые в тестовой оболочке замороженные: «Слойка с ветчиной и сыром»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62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«Шушенская птицефабрика»</w:t>
            </w:r>
          </w:p>
        </w:tc>
        <w:tc>
          <w:tcPr>
            <w:tcW w:w="3697" w:type="dxa"/>
          </w:tcPr>
          <w:p w:rsidR="00E42B5D" w:rsidRDefault="00E42B5D">
            <w:r>
              <w:t>Грудка цыплёнка-бройлера варено-копченая первый сорт, охлаждённая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63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«САЯНМОЛОКО»</w:t>
            </w:r>
          </w:p>
        </w:tc>
        <w:tc>
          <w:tcPr>
            <w:tcW w:w="3697" w:type="dxa"/>
          </w:tcPr>
          <w:p w:rsidR="00E42B5D" w:rsidRDefault="00E42B5D">
            <w:r>
              <w:t>Масло сливочное «Традиционное» с массовой долей жира 82,5% т.м. «Широкая Натура»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64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«Вкус»</w:t>
            </w:r>
          </w:p>
        </w:tc>
        <w:tc>
          <w:tcPr>
            <w:tcW w:w="3697" w:type="dxa"/>
          </w:tcPr>
          <w:p w:rsidR="00E42B5D" w:rsidRDefault="00E42B5D">
            <w:r>
              <w:t>Консервы мясные кусковые стерилизованные: «Говядина тушеная высший сорт»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65</w:t>
            </w:r>
          </w:p>
        </w:tc>
        <w:tc>
          <w:tcPr>
            <w:tcW w:w="3696" w:type="dxa"/>
          </w:tcPr>
          <w:p w:rsid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«Чебоксарский элеватор» - филиал акционерного общества «Чувашхлебопродукт»</w:t>
            </w:r>
          </w:p>
        </w:tc>
        <w:tc>
          <w:tcPr>
            <w:tcW w:w="3697" w:type="dxa"/>
          </w:tcPr>
          <w:p w:rsidR="00E42B5D" w:rsidRDefault="00E42B5D">
            <w:r>
              <w:t>Мука ржаная «Чебоксарская» хлебопекарная обдирная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66</w:t>
            </w:r>
          </w:p>
        </w:tc>
        <w:tc>
          <w:tcPr>
            <w:tcW w:w="3696" w:type="dxa"/>
          </w:tcPr>
          <w:p w:rsid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«МЕГА ЮРМА»</w:t>
            </w:r>
          </w:p>
        </w:tc>
        <w:tc>
          <w:tcPr>
            <w:tcW w:w="3697" w:type="dxa"/>
          </w:tcPr>
          <w:p w:rsidR="00E42B5D" w:rsidRDefault="00E42B5D">
            <w:r>
              <w:t>Тушка в маринаде «Томатный с зеленью»(полуфабрикат натуральный тушка цыплят-бройлеров в маринаде «Томатный с зеленью» охлаждённая)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67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«Бочкаревский пивоваренный завод»</w:t>
            </w:r>
          </w:p>
        </w:tc>
        <w:tc>
          <w:tcPr>
            <w:tcW w:w="3697" w:type="dxa"/>
          </w:tcPr>
          <w:p w:rsidR="00E42B5D" w:rsidRDefault="00E42B5D">
            <w:r>
              <w:t xml:space="preserve">«Завьяловская» вода минеральная природная лечебно-столовая </w:t>
            </w:r>
            <w:r>
              <w:lastRenderedPageBreak/>
              <w:t>питьевая газированная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68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«Союзмука»</w:t>
            </w:r>
          </w:p>
        </w:tc>
        <w:tc>
          <w:tcPr>
            <w:tcW w:w="3697" w:type="dxa"/>
          </w:tcPr>
          <w:p w:rsidR="00E42B5D" w:rsidRDefault="00E42B5D">
            <w:r>
              <w:t>Мука пшеничная хлебопекарная высший сорт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69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«Любава»</w:t>
            </w:r>
          </w:p>
        </w:tc>
        <w:tc>
          <w:tcPr>
            <w:tcW w:w="3697" w:type="dxa"/>
          </w:tcPr>
          <w:p w:rsidR="00E42B5D" w:rsidRDefault="00E42B5D">
            <w:r>
              <w:t>THE CHEESE MAG сырный МАГ® Творожный сыр «Фета с авокадо» с массовой долей жира в пересчете на сухое вещество 50%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70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«АгроСевТорг»</w:t>
            </w:r>
          </w:p>
        </w:tc>
        <w:tc>
          <w:tcPr>
            <w:tcW w:w="3697" w:type="dxa"/>
          </w:tcPr>
          <w:p w:rsidR="00E42B5D" w:rsidRDefault="00E42B5D">
            <w:r>
              <w:t>Масло рапсовое «Ремесленное»; Масло рапсовое «Красноалтайское»; Масло Льняное «Ремесленное», Омега «Ремесленное»(смесь масел рапс и лен)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71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«АЛТАЙСКИЙ ПЧЕЛОЦЕНТР»</w:t>
            </w:r>
          </w:p>
        </w:tc>
        <w:tc>
          <w:tcPr>
            <w:tcW w:w="3697" w:type="dxa"/>
          </w:tcPr>
          <w:p w:rsidR="00E42B5D" w:rsidRDefault="00E42B5D">
            <w:r>
              <w:t>«Мёд натуральный цветочный Алтайский»Луговой» ст/б 350г»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72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«Магия Трав»</w:t>
            </w:r>
          </w:p>
        </w:tc>
        <w:tc>
          <w:tcPr>
            <w:tcW w:w="3697" w:type="dxa"/>
          </w:tcPr>
          <w:p w:rsidR="00E42B5D" w:rsidRDefault="00E42B5D">
            <w:r>
              <w:t>Бальзамы безалкогольные: - «Эликсир Алтая» Успокаивающий, - «Эликсир Алтая» Пантовый, - «Эликсир Алтая» Общеукрепляющий,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73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«Пиво - безалкогольный комбинат Шульгинский»</w:t>
            </w:r>
          </w:p>
        </w:tc>
        <w:tc>
          <w:tcPr>
            <w:tcW w:w="3697" w:type="dxa"/>
          </w:tcPr>
          <w:p w:rsidR="00E42B5D" w:rsidRDefault="00E42B5D">
            <w:r>
              <w:t>Квас фильтрованный пастеризованный «Кадриль»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74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«Простые </w:t>
            </w:r>
            <w:r>
              <w:lastRenderedPageBreak/>
              <w:t>решения»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Биологически активная добавка к пище «Липосомальный витамин С с </w:t>
            </w:r>
            <w:r>
              <w:lastRenderedPageBreak/>
              <w:t>витамином Е»(Liposomal Vitamin C&amp; Vitamin E), 60 капсул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75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«АЛТАЙ СИЛА»</w:t>
            </w:r>
          </w:p>
        </w:tc>
        <w:tc>
          <w:tcPr>
            <w:tcW w:w="3697" w:type="dxa"/>
          </w:tcPr>
          <w:p w:rsidR="00E42B5D" w:rsidRDefault="00E42B5D">
            <w:r>
              <w:t>Бальзам безалкогольный «Сила природы» 500мл Бальзам безалкогольный «Здоровое сердце» 250мл Бальзам безалкогольный «Сахар в норме» 250мл Бальзам безалкогольный «Вкус победы» 250мл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76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«Холод»</w:t>
            </w:r>
          </w:p>
        </w:tc>
        <w:tc>
          <w:tcPr>
            <w:tcW w:w="3697" w:type="dxa"/>
          </w:tcPr>
          <w:p w:rsidR="00E42B5D" w:rsidRDefault="00E42B5D">
            <w:r>
              <w:t>Сыр твердый «Маасдам» с массовой долей жира в сухом веществе 50%. Сыр твердый «Пармезан» с массовой долей жира в сухом веществе 40%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77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«Алтаведъ»</w:t>
            </w:r>
          </w:p>
        </w:tc>
        <w:tc>
          <w:tcPr>
            <w:tcW w:w="3697" w:type="dxa"/>
          </w:tcPr>
          <w:p w:rsidR="00E42B5D" w:rsidRDefault="00E42B5D">
            <w:r>
              <w:t>1.) Концентрат пищевой Натурведъ № 3 Пантогематоген Алтайский, № 31 Сила мужчины, № 55 Морской коллаген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78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Каныгин Анатолий Александрович</w:t>
            </w:r>
          </w:p>
        </w:tc>
        <w:tc>
          <w:tcPr>
            <w:tcW w:w="3697" w:type="dxa"/>
          </w:tcPr>
          <w:p w:rsidR="00E42B5D" w:rsidRDefault="00E42B5D">
            <w:r>
              <w:t>Морковь по-корейски классическая, морковь по-корейски с грибами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79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«ЭВАЛАР»</w:t>
            </w:r>
          </w:p>
        </w:tc>
        <w:tc>
          <w:tcPr>
            <w:tcW w:w="3697" w:type="dxa"/>
          </w:tcPr>
          <w:p w:rsidR="00E42B5D" w:rsidRDefault="00E42B5D">
            <w:r>
              <w:t>Биологически активная добавка к пище «ЭВЭНЗИМ», капсулы по 0,3 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80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«Холод»</w:t>
            </w:r>
          </w:p>
        </w:tc>
        <w:tc>
          <w:tcPr>
            <w:tcW w:w="3697" w:type="dxa"/>
          </w:tcPr>
          <w:p w:rsidR="00E42B5D" w:rsidRDefault="00E42B5D">
            <w:r>
              <w:t>Молоко сухое обезжиренное с массовой долей жира не более 1,5%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81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Рикон</w:t>
            </w:r>
          </w:p>
        </w:tc>
        <w:tc>
          <w:tcPr>
            <w:tcW w:w="3697" w:type="dxa"/>
          </w:tcPr>
          <w:p w:rsidR="00E42B5D" w:rsidRDefault="00E42B5D">
            <w:r>
              <w:t xml:space="preserve">Продукт «ГХИ» из топлёного </w:t>
            </w:r>
            <w:r>
              <w:lastRenderedPageBreak/>
              <w:t>сливочного масла и кокосового масла LAMI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82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Сухотерина Наталья Сергеевна</w:t>
            </w:r>
          </w:p>
        </w:tc>
        <w:tc>
          <w:tcPr>
            <w:tcW w:w="3697" w:type="dxa"/>
          </w:tcPr>
          <w:p w:rsidR="00E42B5D" w:rsidRDefault="00E42B5D">
            <w:r>
              <w:t>НАПИТКИ Б/А МОРСОВЫЕ НЕГАЗИР., НЕПАСТЕРИЗ., БЕЗ ПРИМ. КОНСЕРВАНТОВ АЛТАЙСКИЙ: ОБЛЕПИХОВЫЙ, КЛЮКВЕННЫЙ, БРУСНИЧНЫЙ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83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«Птицефабрика «Комсомольская»</w:t>
            </w:r>
          </w:p>
        </w:tc>
        <w:tc>
          <w:tcPr>
            <w:tcW w:w="3697" w:type="dxa"/>
          </w:tcPr>
          <w:p w:rsidR="00E42B5D" w:rsidRDefault="00E42B5D">
            <w:r>
              <w:t>ГОСТ 31654 -2012 яйца куриные пищевые ДарКур СО деревенское 10 шт ДарКур С1 деревенское 10 шт ДарКур Со 10 шт ДарКур С1 10 шт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84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«Поспелихинская макаронная фабрика»</w:t>
            </w:r>
          </w:p>
        </w:tc>
        <w:tc>
          <w:tcPr>
            <w:tcW w:w="3697" w:type="dxa"/>
          </w:tcPr>
          <w:p w:rsidR="00E42B5D" w:rsidRDefault="00E42B5D">
            <w:r>
              <w:t>Макаронные изделия группы А Премиум с йодом «Гребешок»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85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«Научно-производственное предприятие «Интер-Масло»</w:t>
            </w:r>
          </w:p>
        </w:tc>
        <w:tc>
          <w:tcPr>
            <w:tcW w:w="3697" w:type="dxa"/>
          </w:tcPr>
          <w:p w:rsidR="00E42B5D" w:rsidRDefault="00E42B5D">
            <w:r>
              <w:t>Масло подсолнечное нерафинированное высший сорт «Интер»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86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«Алейскзернопродукт» им. С.Н. Старовойтова</w:t>
            </w:r>
          </w:p>
        </w:tc>
        <w:tc>
          <w:tcPr>
            <w:tcW w:w="3697" w:type="dxa"/>
          </w:tcPr>
          <w:p w:rsidR="00E42B5D" w:rsidRDefault="00E42B5D">
            <w:r>
              <w:t>Хлопья зерновые не требующие варки «Алейка»(овсяные, смесь хлопьев 3, 4 злака)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87</w:t>
            </w:r>
          </w:p>
        </w:tc>
        <w:tc>
          <w:tcPr>
            <w:tcW w:w="3696" w:type="dxa"/>
          </w:tcPr>
          <w:p w:rsidR="00E42B5D" w:rsidRDefault="00E42B5D">
            <w:r>
              <w:t>Забайкальский край</w:t>
            </w:r>
          </w:p>
        </w:tc>
        <w:tc>
          <w:tcPr>
            <w:tcW w:w="3697" w:type="dxa"/>
          </w:tcPr>
          <w:p w:rsidR="00E42B5D" w:rsidRDefault="00E42B5D">
            <w:r>
              <w:t>ИП Жалсабон Бато Баирович</w:t>
            </w:r>
          </w:p>
        </w:tc>
        <w:tc>
          <w:tcPr>
            <w:tcW w:w="3697" w:type="dxa"/>
          </w:tcPr>
          <w:p w:rsidR="00E42B5D" w:rsidRDefault="00E42B5D">
            <w:r>
              <w:t>Пельмени по домашнему «Байкал», пельмени «Сочные», Буузы «Ханские», буузы «Традиционные»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88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«Сыры Кубани»</w:t>
            </w:r>
          </w:p>
        </w:tc>
        <w:tc>
          <w:tcPr>
            <w:tcW w:w="3697" w:type="dxa"/>
          </w:tcPr>
          <w:p w:rsidR="00E42B5D" w:rsidRDefault="00E42B5D">
            <w:r>
              <w:t xml:space="preserve">Сыры: «Par Giano» массовой долей жира в сухом веществе 40,0%; «Der </w:t>
            </w:r>
            <w:r>
              <w:lastRenderedPageBreak/>
              <w:t>Gru» массовой долей жира в сухом веществе 45,0%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89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«Прибой»</w:t>
            </w:r>
          </w:p>
        </w:tc>
        <w:tc>
          <w:tcPr>
            <w:tcW w:w="3697" w:type="dxa"/>
          </w:tcPr>
          <w:p w:rsidR="00E42B5D" w:rsidRDefault="00E42B5D">
            <w:r>
              <w:t>Квас «Староминский»: традиционный пастеризованный, «Окрошечный с хреном» пастеризованный, «Домашний» непастеризованный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90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фирма «Агрокомплекс» им. Н.И. Ткачева</w:t>
            </w:r>
          </w:p>
        </w:tc>
        <w:tc>
          <w:tcPr>
            <w:tcW w:w="3697" w:type="dxa"/>
          </w:tcPr>
          <w:p w:rsidR="00E42B5D" w:rsidRDefault="00E42B5D">
            <w:r>
              <w:t>Продукты мясные колбасные изделия вареные колбасы вареные: Боярская, Боярская с чесночком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91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ООО «Кубанский комбинат хлебопродуктов»</w:t>
            </w:r>
          </w:p>
        </w:tc>
        <w:tc>
          <w:tcPr>
            <w:tcW w:w="3697" w:type="dxa"/>
          </w:tcPr>
          <w:p w:rsidR="00E42B5D" w:rsidRDefault="00E42B5D">
            <w:r>
              <w:t>Печенье сахарное с посыпкой маком, декорированное глазурью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92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«Южный мясокомбинат»</w:t>
            </w:r>
          </w:p>
        </w:tc>
        <w:tc>
          <w:tcPr>
            <w:tcW w:w="3697" w:type="dxa"/>
          </w:tcPr>
          <w:p w:rsidR="00E42B5D" w:rsidRDefault="00E42B5D">
            <w:r>
              <w:t>Продукт мясной изделие колбасное полукопченое категории В колбаса «Фермерская»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93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«Кондитер Кубани»</w:t>
            </w:r>
          </w:p>
        </w:tc>
        <w:tc>
          <w:tcPr>
            <w:tcW w:w="3697" w:type="dxa"/>
          </w:tcPr>
          <w:p w:rsidR="00E42B5D" w:rsidRDefault="00E42B5D">
            <w:r>
              <w:t>Конфеты с помадным корпусом глазированные «Теплый вечер»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94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«ТД-холдинг»</w:t>
            </w:r>
          </w:p>
        </w:tc>
        <w:tc>
          <w:tcPr>
            <w:tcW w:w="3697" w:type="dxa"/>
          </w:tcPr>
          <w:p w:rsidR="00E42B5D" w:rsidRDefault="00E42B5D">
            <w:r>
              <w:t>Концентраты пищевые. Каши быстрого приготовления: овсяная с клубникой со сливочным вкусом, овсяная с абрикосом со сливочным вкусом, овсяная с вишней со сливочным вкусом, овсяная с черникой со сливочным вкусом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95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«Тепличный комплекс «Зеленая линия»</w:t>
            </w:r>
          </w:p>
        </w:tc>
        <w:tc>
          <w:tcPr>
            <w:tcW w:w="3697" w:type="dxa"/>
          </w:tcPr>
          <w:p w:rsidR="00E42B5D" w:rsidRDefault="00E42B5D">
            <w:r>
              <w:t>Салат-латук свежий защищенного грунта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96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«ТД – холдинг»</w:t>
            </w:r>
          </w:p>
        </w:tc>
        <w:tc>
          <w:tcPr>
            <w:tcW w:w="3697" w:type="dxa"/>
          </w:tcPr>
          <w:p w:rsidR="00E42B5D" w:rsidRDefault="00E42B5D">
            <w:r>
              <w:t>Манго сушеное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97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«Солгон»</w:t>
            </w:r>
          </w:p>
        </w:tc>
        <w:tc>
          <w:tcPr>
            <w:tcW w:w="3697" w:type="dxa"/>
          </w:tcPr>
          <w:p w:rsidR="00E42B5D" w:rsidRDefault="00E42B5D">
            <w:r>
              <w:t>Продукт мясной. Изделие из свинины сырокопченое, категории А. Балык «Венский»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98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«Кондитерско-макаронная фабрика «Краскон»</w:t>
            </w:r>
          </w:p>
        </w:tc>
        <w:tc>
          <w:tcPr>
            <w:tcW w:w="3697" w:type="dxa"/>
          </w:tcPr>
          <w:p w:rsidR="00E42B5D" w:rsidRDefault="00E42B5D">
            <w:r>
              <w:t>Конфеты шоколадные формовые с помадной молочной начинкой «Красноярские рассветы»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99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«Красноярский Водочный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Водка «САЙБИРИАН СПИРИТ SIBERIAN SPIRIT»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100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«Солгон»</w:t>
            </w:r>
          </w:p>
        </w:tc>
        <w:tc>
          <w:tcPr>
            <w:tcW w:w="3697" w:type="dxa"/>
          </w:tcPr>
          <w:p w:rsidR="00E42B5D" w:rsidRDefault="00E42B5D">
            <w:r>
              <w:t>Ряженка с фруктовым наполнителем «Печёное яблоко-корица» м.д.ж. 4,0%.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101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«Кондитерские технологии крайпотребсоюза»</w:t>
            </w:r>
          </w:p>
        </w:tc>
        <w:tc>
          <w:tcPr>
            <w:tcW w:w="3697" w:type="dxa"/>
          </w:tcPr>
          <w:p w:rsidR="00E42B5D" w:rsidRDefault="00E42B5D">
            <w:r>
              <w:t>Пряники с начинкой «Сибирские»: с вареной сгущенкой, с черемухой, с черносливом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102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«Назаровский молочно-кондитерский комбинат»</w:t>
            </w:r>
          </w:p>
        </w:tc>
        <w:tc>
          <w:tcPr>
            <w:tcW w:w="3697" w:type="dxa"/>
          </w:tcPr>
          <w:p w:rsidR="00E42B5D" w:rsidRDefault="00E42B5D">
            <w:r>
              <w:t>Молоко сгущенное с сахаром вареное с массовой долей жира 8,5%.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103</w:t>
            </w:r>
          </w:p>
        </w:tc>
        <w:tc>
          <w:tcPr>
            <w:tcW w:w="3696" w:type="dxa"/>
          </w:tcPr>
          <w:p w:rsid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Default="00E42B5D">
            <w:r>
              <w:t xml:space="preserve">Акционерное общество «Пермский </w:t>
            </w:r>
            <w:r>
              <w:lastRenderedPageBreak/>
              <w:t>мукомольный завод»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>Мука ржаная хлебопекарная обдирная ТМ «ПТИЦА-</w:t>
            </w:r>
            <w:r>
              <w:lastRenderedPageBreak/>
              <w:t>МЕЛЬНИЦА»(фасовка 1,8 кг) ГОСТ 7045-2017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104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«Владхлеб»</w:t>
            </w:r>
          </w:p>
        </w:tc>
        <w:tc>
          <w:tcPr>
            <w:tcW w:w="3697" w:type="dxa"/>
          </w:tcPr>
          <w:p w:rsidR="00E42B5D" w:rsidRDefault="00E42B5D">
            <w:r>
              <w:t>Торт «Молочная девочка» с грушей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105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«Фабрика Мороженого»</w:t>
            </w:r>
          </w:p>
        </w:tc>
        <w:tc>
          <w:tcPr>
            <w:tcW w:w="3697" w:type="dxa"/>
          </w:tcPr>
          <w:p w:rsidR="00E42B5D" w:rsidRDefault="00E42B5D">
            <w:r>
              <w:t>Мороженое пломбир с ароматом винограда с наполнителем «шоколадный соус с солью» в вафельном рожке в шоколадной глазури с растительным жиром «Виноград в шоколаде»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106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«Провиант»</w:t>
            </w:r>
          </w:p>
        </w:tc>
        <w:tc>
          <w:tcPr>
            <w:tcW w:w="3697" w:type="dxa"/>
          </w:tcPr>
          <w:p w:rsidR="00E42B5D" w:rsidRDefault="00E42B5D">
            <w:r>
              <w:t>Сыр мягкий «Моцарелла»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107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 «Ратимир»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 мясной порционный бескостный категории В охлажденный из свинины Стейк из свиной шейки в маринаде барбекю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108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Печура Сергей Николаевич</w:t>
            </w:r>
          </w:p>
        </w:tc>
        <w:tc>
          <w:tcPr>
            <w:tcW w:w="3697" w:type="dxa"/>
          </w:tcPr>
          <w:p w:rsidR="00E42B5D" w:rsidRDefault="00E42B5D">
            <w:r>
              <w:t>Продукт мясной охлаждённый, изделие колбасное. Колбаса сыровяленая категории Б: «Салями с трюфелем», «Фелино Классико», «Фуэт»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109</w:t>
            </w:r>
          </w:p>
        </w:tc>
        <w:tc>
          <w:tcPr>
            <w:tcW w:w="3696" w:type="dxa"/>
          </w:tcPr>
          <w:p w:rsid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«Никольскъ»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 мясной в тесте категории В Пельмени «Русские» замороженные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110</w:t>
            </w:r>
          </w:p>
        </w:tc>
        <w:tc>
          <w:tcPr>
            <w:tcW w:w="3696" w:type="dxa"/>
          </w:tcPr>
          <w:p w:rsid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Ликеро-водочный </w:t>
            </w:r>
            <w:r>
              <w:lastRenderedPageBreak/>
              <w:t>завод «Стрижамент»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>Бальзам «Стрижамент»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111</w:t>
            </w:r>
          </w:p>
        </w:tc>
        <w:tc>
          <w:tcPr>
            <w:tcW w:w="3696" w:type="dxa"/>
          </w:tcPr>
          <w:p w:rsid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Поляков Алексей Николаевич</w:t>
            </w:r>
          </w:p>
        </w:tc>
        <w:tc>
          <w:tcPr>
            <w:tcW w:w="3697" w:type="dxa"/>
          </w:tcPr>
          <w:p w:rsidR="00E42B5D" w:rsidRDefault="00E42B5D">
            <w:r>
              <w:t>Стрипсы. Полуфабрикат из мяса цыплят-бройлеров натуральный, кусковой(бескостный), в панировке, замороженный, фасованный. Котлеты «Аппетитные». Полуфабрикат из мяса цыплят - бройлеров, рубленный, формованный, панированный замороженный, фасованный. Котлеты для бургера. Полуфабрикат из мяса цыплят-бройлеров, рубленный, формованный, панированный, замороженный, фасованный.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112</w:t>
            </w:r>
          </w:p>
        </w:tc>
        <w:tc>
          <w:tcPr>
            <w:tcW w:w="3696" w:type="dxa"/>
          </w:tcPr>
          <w:p w:rsid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 Маслоэкстракционный завод «Ресурс»</w:t>
            </w:r>
          </w:p>
        </w:tc>
        <w:tc>
          <w:tcPr>
            <w:tcW w:w="3697" w:type="dxa"/>
          </w:tcPr>
          <w:p w:rsidR="00E42B5D" w:rsidRDefault="00E42B5D">
            <w:r>
              <w:t>1. Масло подсолнечное «Станичное солнце» рафинированное дезодорированное высший сорт вымороженное 2. Масло подсолнечное «Станичное солнце» нерафинированное первый сорт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113</w:t>
            </w:r>
          </w:p>
        </w:tc>
        <w:tc>
          <w:tcPr>
            <w:tcW w:w="3696" w:type="dxa"/>
          </w:tcPr>
          <w:p w:rsid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«Сыродел»</w:t>
            </w:r>
          </w:p>
        </w:tc>
        <w:tc>
          <w:tcPr>
            <w:tcW w:w="3697" w:type="dxa"/>
          </w:tcPr>
          <w:p w:rsidR="00E42B5D" w:rsidRDefault="00E42B5D">
            <w:r>
              <w:t>Сыр Пармезан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114</w:t>
            </w:r>
          </w:p>
        </w:tc>
        <w:tc>
          <w:tcPr>
            <w:tcW w:w="3696" w:type="dxa"/>
          </w:tcPr>
          <w:p w:rsidR="00E42B5D" w:rsidRDefault="00E42B5D">
            <w:r>
              <w:t>Хабаровский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«НОВОТОРГ»</w:t>
            </w:r>
          </w:p>
        </w:tc>
        <w:tc>
          <w:tcPr>
            <w:tcW w:w="3697" w:type="dxa"/>
          </w:tcPr>
          <w:p w:rsidR="00E42B5D" w:rsidRDefault="00E42B5D">
            <w:r>
              <w:t>Десерт «Абрикос»(150г)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115</w:t>
            </w:r>
          </w:p>
        </w:tc>
        <w:tc>
          <w:tcPr>
            <w:tcW w:w="3696" w:type="dxa"/>
          </w:tcPr>
          <w:p w:rsidR="00E42B5D" w:rsidRDefault="00E42B5D">
            <w:r>
              <w:t>Амурская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«ТАРГЕТ АГРО </w:t>
            </w:r>
            <w:r>
              <w:lastRenderedPageBreak/>
              <w:t>Соя»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Масло соевое рафинированное </w:t>
            </w:r>
            <w:r>
              <w:lastRenderedPageBreak/>
              <w:t>дезодорированное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116</w:t>
            </w:r>
          </w:p>
        </w:tc>
        <w:tc>
          <w:tcPr>
            <w:tcW w:w="3696" w:type="dxa"/>
          </w:tcPr>
          <w:p w:rsidR="00E42B5D" w:rsidRDefault="00E42B5D">
            <w:r>
              <w:t>Амурская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«Маслоэкстракционный завод «Амурский»</w:t>
            </w:r>
          </w:p>
        </w:tc>
        <w:tc>
          <w:tcPr>
            <w:tcW w:w="3697" w:type="dxa"/>
          </w:tcPr>
          <w:p w:rsidR="00E42B5D" w:rsidRDefault="00E42B5D">
            <w:r>
              <w:t>Масло соевое рафинированное дезодорированное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117</w:t>
            </w:r>
          </w:p>
        </w:tc>
        <w:tc>
          <w:tcPr>
            <w:tcW w:w="3696" w:type="dxa"/>
          </w:tcPr>
          <w:p w:rsid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«Торговый дом «УМК»</w:t>
            </w:r>
          </w:p>
        </w:tc>
        <w:tc>
          <w:tcPr>
            <w:tcW w:w="3697" w:type="dxa"/>
          </w:tcPr>
          <w:p w:rsidR="00E42B5D" w:rsidRDefault="00E42B5D">
            <w:r>
              <w:t>Масло сладко-сливочное «Традиционное» с м.д.ж. 82,5%, с маркировкой «Устьянское»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118</w:t>
            </w:r>
          </w:p>
        </w:tc>
        <w:tc>
          <w:tcPr>
            <w:tcW w:w="3696" w:type="dxa"/>
          </w:tcPr>
          <w:p w:rsid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Потребительское общество «Устьянское» потребительская кооперация</w:t>
            </w:r>
          </w:p>
        </w:tc>
        <w:tc>
          <w:tcPr>
            <w:tcW w:w="3697" w:type="dxa"/>
          </w:tcPr>
          <w:p w:rsidR="00E42B5D" w:rsidRDefault="00E42B5D">
            <w:r>
              <w:t>Мармелад «Клюквенный»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119</w:t>
            </w:r>
          </w:p>
        </w:tc>
        <w:tc>
          <w:tcPr>
            <w:tcW w:w="3696" w:type="dxa"/>
          </w:tcPr>
          <w:p w:rsid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«Мясопродукты»</w:t>
            </w:r>
          </w:p>
        </w:tc>
        <w:tc>
          <w:tcPr>
            <w:tcW w:w="3697" w:type="dxa"/>
          </w:tcPr>
          <w:p w:rsidR="00E42B5D" w:rsidRDefault="00E42B5D">
            <w:r>
              <w:t>КОЛБАСА ПОЛУКОПЧЁНАЯ «ДАНИЛОВСКАЯ»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120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«Алексеевский молочноконсервный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Паста молочно-шоколадная «Мягкий молочный шоколад», массовая доля жира 15,0% Паста молочно-шоколадная «Мягкий молочный шоколад» с фундуком, массовая доля жира 15,0%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121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«Эфирное»</w:t>
            </w:r>
          </w:p>
        </w:tc>
        <w:tc>
          <w:tcPr>
            <w:tcW w:w="3697" w:type="dxa"/>
          </w:tcPr>
          <w:p w:rsidR="00E42B5D" w:rsidRDefault="00E42B5D">
            <w:r>
              <w:t>Майонез «Провансаль Слобода» Оливковый с массовой долей жира 67%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122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«Губкинский мясокомбинат»</w:t>
            </w:r>
          </w:p>
        </w:tc>
        <w:tc>
          <w:tcPr>
            <w:tcW w:w="3697" w:type="dxa"/>
          </w:tcPr>
          <w:p w:rsidR="00E42B5D" w:rsidRDefault="00E42B5D">
            <w:r>
              <w:t>Изделие колбасное сырокопченое из мяса птицы, колбаса «Из филе индейки», высший сорт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123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«Томмолоко»</w:t>
            </w:r>
          </w:p>
        </w:tc>
        <w:tc>
          <w:tcPr>
            <w:tcW w:w="3697" w:type="dxa"/>
          </w:tcPr>
          <w:p w:rsidR="00E42B5D" w:rsidRDefault="00E42B5D">
            <w:r>
              <w:t>Камамбер Блан «Camambert Blanc» с массовой долей жира в сухом веществе 50%; Камамбер Блан с грибами «Camambert Blanc et champignons» с массовой долей жира в сухом веществе 50%; Камамбер Блан с орехами «Camambert Blanc aux noix» с массовой долей жира в сухом веществе 50%; Камамбер Блу «Camаmbert Blеu» с массовой долей жира в сухом веществе 50%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124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«Белгородские гранулированные корма»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Полуфабрикаты в маринадах ТМ «Куриный Король»: шашлык «По-царски», крыло(плечевая часть) из мяса ЦБ «По-мексикански», шашлык из мяса ЦБ «Нежный», голень из мяса ЦБ «По-охотничьи».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125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«КОНДИТЕРСКОЕ ОБЪЕДИНЕНИЕ «СЛАВЯНКА»</w:t>
            </w:r>
          </w:p>
        </w:tc>
        <w:tc>
          <w:tcPr>
            <w:tcW w:w="3697" w:type="dxa"/>
          </w:tcPr>
          <w:p w:rsidR="00E42B5D" w:rsidRDefault="00E42B5D">
            <w:r>
              <w:t>Конфеты глазированные с начинкой между слоями вафель «Мишка на севере» Конфеты глазированные с начинкой между слоями вафель «Сказки Перро»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126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«Эфирное»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Напиток соевый «Hi» банановый. С массовой долей жира 3,2%. Для питания детей старше 3-х лет. Ультрапастеризованный. Напиток соевый «Hi» с миндалем. С </w:t>
            </w:r>
            <w:r>
              <w:lastRenderedPageBreak/>
              <w:t>массовой долей жира 1,8 %. Для питания детей старше 3-х лет. Ультрапастеризованный.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127</w:t>
            </w:r>
          </w:p>
        </w:tc>
        <w:tc>
          <w:tcPr>
            <w:tcW w:w="3696" w:type="dxa"/>
          </w:tcPr>
          <w:p w:rsid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«Хантинг»</w:t>
            </w:r>
          </w:p>
        </w:tc>
        <w:tc>
          <w:tcPr>
            <w:tcW w:w="3697" w:type="dxa"/>
          </w:tcPr>
          <w:p w:rsidR="00E42B5D" w:rsidRDefault="00E42B5D">
            <w:r>
              <w:t>Вода минеральная природная столовая питьевая «Моя стихия» негазированная Вода минеральная природная столовая питьевая «Моя стихия» газированная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128</w:t>
            </w:r>
          </w:p>
        </w:tc>
        <w:tc>
          <w:tcPr>
            <w:tcW w:w="3696" w:type="dxa"/>
          </w:tcPr>
          <w:p w:rsid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«Вязниковский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Изделие хлебобулочное из пшеничной муки Хлеб тостовый Зерновой формовой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129</w:t>
            </w:r>
          </w:p>
        </w:tc>
        <w:tc>
          <w:tcPr>
            <w:tcW w:w="3696" w:type="dxa"/>
          </w:tcPr>
          <w:p w:rsid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«Волжский Мясокомбинат»</w:t>
            </w:r>
          </w:p>
        </w:tc>
        <w:tc>
          <w:tcPr>
            <w:tcW w:w="3697" w:type="dxa"/>
          </w:tcPr>
          <w:p w:rsidR="00E42B5D" w:rsidRDefault="00E42B5D">
            <w:r>
              <w:t>Колбаса жареная «С печенью»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130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«Вологодское Мороженое»</w:t>
            </w:r>
          </w:p>
        </w:tc>
        <w:tc>
          <w:tcPr>
            <w:tcW w:w="3697" w:type="dxa"/>
          </w:tcPr>
          <w:p w:rsidR="00E42B5D" w:rsidRDefault="00E42B5D">
            <w:r>
              <w:t>Мороженое пломбир «Вологодский пломбир» в вафельном стаканчике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131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ПРОИЗВОДСТВЕННЫЙ КООПЕРАТИВ «ВОЛОГОДСКИЙ МОЛОЧНЫЙ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МОЛОКО «ВОЛОГЖАНКА» УЛЬТРАПАСТЕРИЗОВАННОЕ с массовой долей жира 2,5% и 3,2%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132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«Родина»</w:t>
            </w:r>
          </w:p>
        </w:tc>
        <w:tc>
          <w:tcPr>
            <w:tcW w:w="3697" w:type="dxa"/>
          </w:tcPr>
          <w:p w:rsidR="00E42B5D" w:rsidRDefault="00E42B5D">
            <w:r>
              <w:t>Вода минеральная природная лечебно-столовая питьевая «Вологодская» скважина № 3218»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133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«Пищевой комбинат «Вологодский»</w:t>
            </w:r>
          </w:p>
        </w:tc>
        <w:tc>
          <w:tcPr>
            <w:tcW w:w="3697" w:type="dxa"/>
          </w:tcPr>
          <w:p w:rsidR="00E42B5D" w:rsidRDefault="00E42B5D">
            <w:r>
              <w:t xml:space="preserve">Хлопья крупяные «Сила злаков» не требующие варки: 5 злаков и 7 </w:t>
            </w:r>
            <w:r>
              <w:lastRenderedPageBreak/>
              <w:t>злаков.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134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«Вологодский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Батоны нарезные, батоны с изюмом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135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Филиал ООО «Пивоваренная компания «Балтика» «Воронежский пивзавод»</w:t>
            </w:r>
          </w:p>
        </w:tc>
        <w:tc>
          <w:tcPr>
            <w:tcW w:w="3697" w:type="dxa"/>
          </w:tcPr>
          <w:p w:rsidR="00E42B5D" w:rsidRDefault="00E42B5D">
            <w:r>
              <w:t>Пиво светлое «Воронежское Жигулевское»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136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«Землянскмолоко»</w:t>
            </w:r>
          </w:p>
        </w:tc>
        <w:tc>
          <w:tcPr>
            <w:tcW w:w="3697" w:type="dxa"/>
          </w:tcPr>
          <w:p w:rsidR="00E42B5D" w:rsidRDefault="00E42B5D">
            <w:r>
              <w:t>Масло сливочное Шоколадное. Массовая доля жира 62%.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137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Сажина Любовь Павловна</w:t>
            </w:r>
          </w:p>
        </w:tc>
        <w:tc>
          <w:tcPr>
            <w:tcW w:w="3697" w:type="dxa"/>
          </w:tcPr>
          <w:p w:rsidR="00E42B5D" w:rsidRDefault="00E42B5D">
            <w:r>
              <w:t>Пряники сырцовые «Имбирные» фасованные; Пряники сырцовые «Имбирные с повидлом» фасованные; Пряники сырцовые «Шоколадные» фасованные; Пряники заварные «Ржаные» фасованные;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138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«Борисоглебский мясокомбинат»</w:t>
            </w:r>
          </w:p>
        </w:tc>
        <w:tc>
          <w:tcPr>
            <w:tcW w:w="3697" w:type="dxa"/>
          </w:tcPr>
          <w:p w:rsidR="00E42B5D" w:rsidRDefault="00E42B5D">
            <w:r>
              <w:t>Изделие колбасное сырокопченое сухое Колбаса «Борисоглебская», мясной продукт категории А, охлажденный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139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«ПИВОВАРЕННЫЙ ЗАВОД «КАНЦЛЕРЪ»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Пиво светлое непастеризованное фильтрованное: «Воронежское «Возрожденный рецепт 1978», «Бундес Канцлеръ», «Империал Канцлеръ»; пиво безалкогольное светлое пастеризованное </w:t>
            </w:r>
            <w:r>
              <w:lastRenderedPageBreak/>
              <w:t>фильтрованное «Вице Канцлеръ»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140</w:t>
            </w:r>
          </w:p>
        </w:tc>
        <w:tc>
          <w:tcPr>
            <w:tcW w:w="3696" w:type="dxa"/>
          </w:tcPr>
          <w:p w:rsid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Default="00E42B5D">
            <w:r>
              <w:t>Сельскохозяйственное акционерное общество «Белореченское»</w:t>
            </w:r>
          </w:p>
        </w:tc>
        <w:tc>
          <w:tcPr>
            <w:tcW w:w="3697" w:type="dxa"/>
          </w:tcPr>
          <w:p w:rsidR="00E42B5D" w:rsidRDefault="00E42B5D">
            <w:r>
              <w:t>Молоко питьевое пастеризованное ТМ «Домашенька», нормализованное м.д.ж. 3,5% 1 л пюр-пак ГОСТ 31450-2013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141</w:t>
            </w:r>
          </w:p>
        </w:tc>
        <w:tc>
          <w:tcPr>
            <w:tcW w:w="3696" w:type="dxa"/>
          </w:tcPr>
          <w:p w:rsid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«Саянский бройлер»</w:t>
            </w:r>
          </w:p>
        </w:tc>
        <w:tc>
          <w:tcPr>
            <w:tcW w:w="3697" w:type="dxa"/>
          </w:tcPr>
          <w:p w:rsidR="00E42B5D" w:rsidRDefault="00E42B5D">
            <w:r>
              <w:t>Продукты убоя цыплят-бройлеров. Части тушек: грудка с кожей цыплят-бройлеров, бедро с кожей цыплят-бройлеров, плечевая часть крыла с кожей цыплят-бройлеров, локтевая часть крыла без кисти цыплят-бройлеров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142</w:t>
            </w:r>
          </w:p>
        </w:tc>
        <w:tc>
          <w:tcPr>
            <w:tcW w:w="3696" w:type="dxa"/>
          </w:tcPr>
          <w:p w:rsid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«Ангария» Фабрика мороженого»</w:t>
            </w:r>
          </w:p>
        </w:tc>
        <w:tc>
          <w:tcPr>
            <w:tcW w:w="3697" w:type="dxa"/>
          </w:tcPr>
          <w:p w:rsidR="00E42B5D" w:rsidRDefault="00E42B5D">
            <w:r>
              <w:t>Мороженое «Пломбир на сливках»  в вафельном стаканчике, с м.д.ж. 15%  (шоколадный с шоколадным топингом, крем-брюле, с джемом чёрная смородина, во взбитой шоколадной глазури)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143</w:t>
            </w:r>
          </w:p>
        </w:tc>
        <w:tc>
          <w:tcPr>
            <w:tcW w:w="3696" w:type="dxa"/>
          </w:tcPr>
          <w:p w:rsid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«Сибирская Водочная Компания»</w:t>
            </w:r>
          </w:p>
        </w:tc>
        <w:tc>
          <w:tcPr>
            <w:tcW w:w="3697" w:type="dxa"/>
          </w:tcPr>
          <w:p w:rsidR="00E42B5D" w:rsidRDefault="00E42B5D">
            <w:r>
              <w:t>Водка особая «Русский Шик»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144</w:t>
            </w:r>
          </w:p>
        </w:tc>
        <w:tc>
          <w:tcPr>
            <w:tcW w:w="3696" w:type="dxa"/>
          </w:tcPr>
          <w:p w:rsid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«КиселевскНатурродукт»</w:t>
            </w:r>
          </w:p>
        </w:tc>
        <w:tc>
          <w:tcPr>
            <w:tcW w:w="3697" w:type="dxa"/>
          </w:tcPr>
          <w:p w:rsidR="00E42B5D" w:rsidRDefault="00E42B5D">
            <w:r>
              <w:t>Майонезный соус «Любительский» м.д.ж. 47%.Майрнез «Королевский м.д.ж. 67% Торговая марка «ТРИША»____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145</w:t>
            </w:r>
          </w:p>
        </w:tc>
        <w:tc>
          <w:tcPr>
            <w:tcW w:w="3696" w:type="dxa"/>
          </w:tcPr>
          <w:p w:rsid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«универсамы Бегемаг»</w:t>
            </w:r>
          </w:p>
        </w:tc>
        <w:tc>
          <w:tcPr>
            <w:tcW w:w="3697" w:type="dxa"/>
          </w:tcPr>
          <w:p w:rsidR="00E42B5D" w:rsidRDefault="00E42B5D">
            <w:r>
              <w:t>Печенье: «Морковное», «Курабье» Торты: «Кардинал», «Черепаха»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146</w:t>
            </w:r>
          </w:p>
        </w:tc>
        <w:tc>
          <w:tcPr>
            <w:tcW w:w="3696" w:type="dxa"/>
          </w:tcPr>
          <w:p w:rsid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«Кировский молочный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Сырки творожные с сахаром и ванилином с м.д.ж. 8,0 %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147</w:t>
            </w:r>
          </w:p>
        </w:tc>
        <w:tc>
          <w:tcPr>
            <w:tcW w:w="3696" w:type="dxa"/>
          </w:tcPr>
          <w:p w:rsid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«Сунский маслодельный завод»</w:t>
            </w:r>
          </w:p>
        </w:tc>
        <w:tc>
          <w:tcPr>
            <w:tcW w:w="3697" w:type="dxa"/>
          </w:tcPr>
          <w:p w:rsidR="00E42B5D" w:rsidRDefault="00E42B5D">
            <w:r>
              <w:t>Молоко топлёное с м.д.ж 3.2%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148</w:t>
            </w:r>
          </w:p>
        </w:tc>
        <w:tc>
          <w:tcPr>
            <w:tcW w:w="3696" w:type="dxa"/>
          </w:tcPr>
          <w:p w:rsid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ОАО «Производственный холдинг «Здрава»</w:t>
            </w:r>
          </w:p>
        </w:tc>
        <w:tc>
          <w:tcPr>
            <w:tcW w:w="3697" w:type="dxa"/>
          </w:tcPr>
          <w:p w:rsidR="00E42B5D" w:rsidRDefault="00E42B5D">
            <w:r>
              <w:t>Майонез «Здрава» «Провансаль» с м.д.ж.51%, 67%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149</w:t>
            </w:r>
          </w:p>
        </w:tc>
        <w:tc>
          <w:tcPr>
            <w:tcW w:w="3696" w:type="dxa"/>
          </w:tcPr>
          <w:p w:rsid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ООО«ВИТ»</w:t>
            </w:r>
          </w:p>
        </w:tc>
        <w:tc>
          <w:tcPr>
            <w:tcW w:w="3697" w:type="dxa"/>
          </w:tcPr>
          <w:p w:rsidR="00E42B5D" w:rsidRDefault="00E42B5D">
            <w:r>
              <w:t>Продукты копчено-вареные из свинины катА: Карбонад «Праздничный», Свинина «Зауральская»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150</w:t>
            </w:r>
          </w:p>
        </w:tc>
        <w:tc>
          <w:tcPr>
            <w:tcW w:w="3696" w:type="dxa"/>
          </w:tcPr>
          <w:p w:rsid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ООО«ВИТ»</w:t>
            </w:r>
          </w:p>
        </w:tc>
        <w:tc>
          <w:tcPr>
            <w:tcW w:w="3697" w:type="dxa"/>
          </w:tcPr>
          <w:p w:rsidR="00E42B5D" w:rsidRDefault="00E42B5D">
            <w:r>
              <w:t>Изделия колбасные вареные для детского питания: Сосиски «Кроха», Колбаса вар. «Кроха»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151</w:t>
            </w:r>
          </w:p>
        </w:tc>
        <w:tc>
          <w:tcPr>
            <w:tcW w:w="3696" w:type="dxa"/>
          </w:tcPr>
          <w:p w:rsid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ООО«ВИТ»</w:t>
            </w:r>
          </w:p>
        </w:tc>
        <w:tc>
          <w:tcPr>
            <w:tcW w:w="3697" w:type="dxa"/>
          </w:tcPr>
          <w:p w:rsidR="00E42B5D" w:rsidRDefault="00E42B5D">
            <w:r>
              <w:t>Колбасы в/к кат Б: Колбасы «Элитная», «Мини-салями», «Старомосковская», сервелат «Выборгский»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152</w:t>
            </w:r>
          </w:p>
        </w:tc>
        <w:tc>
          <w:tcPr>
            <w:tcW w:w="3696" w:type="dxa"/>
          </w:tcPr>
          <w:p w:rsidR="00E42B5D" w:rsidRDefault="00E42B5D">
            <w:r>
              <w:t>Липецкая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«ЛЕБЕДЯНЬМОЛОКО»</w:t>
            </w:r>
          </w:p>
        </w:tc>
        <w:tc>
          <w:tcPr>
            <w:tcW w:w="3697" w:type="dxa"/>
          </w:tcPr>
          <w:p w:rsidR="00E42B5D" w:rsidRDefault="00E42B5D">
            <w:r>
              <w:t>Масло сливочное «Крестьянское» сладко – сливочное несоленое массовой долей жира 72,5%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153</w:t>
            </w:r>
          </w:p>
        </w:tc>
        <w:tc>
          <w:tcPr>
            <w:tcW w:w="3696" w:type="dxa"/>
          </w:tcPr>
          <w:p w:rsidR="00E42B5D" w:rsidRDefault="00E42B5D">
            <w:r>
              <w:t>Липецкая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</w:t>
            </w:r>
            <w:r>
              <w:lastRenderedPageBreak/>
              <w:t>«ЛЕБЕДЯНЬМОЛОКО»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Молоко цельное отборное питьевое пастеризованное с массовой долей </w:t>
            </w:r>
            <w:r>
              <w:lastRenderedPageBreak/>
              <w:t>жира от 3,4 до 6,0%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154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Птицефабрика «Павловская»</w:t>
            </w:r>
          </w:p>
        </w:tc>
        <w:tc>
          <w:tcPr>
            <w:tcW w:w="3697" w:type="dxa"/>
          </w:tcPr>
          <w:p w:rsidR="00E42B5D" w:rsidRDefault="00E42B5D">
            <w:r>
              <w:t>Котлеты «Кабатлеты»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155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АКЦИОНЕРНОЕОБЩЕСТВО«ПКФ«РУСАГРОГРУПП»</w:t>
            </w:r>
          </w:p>
        </w:tc>
        <w:tc>
          <w:tcPr>
            <w:tcW w:w="3697" w:type="dxa"/>
          </w:tcPr>
          <w:p w:rsidR="00E42B5D" w:rsidRDefault="00E42B5D">
            <w:r>
              <w:t>Меланж яичный пастеризованный охлажденный жидкий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156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«ПЕЧЕНЕГИ»</w:t>
            </w:r>
          </w:p>
        </w:tc>
        <w:tc>
          <w:tcPr>
            <w:tcW w:w="3697" w:type="dxa"/>
          </w:tcPr>
          <w:p w:rsidR="00E42B5D" w:rsidRDefault="00E42B5D">
            <w:r>
              <w:t>Печенье SPORTY Protein Light «Вишня в шоколаде»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157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 СЛУЖБА ТОРГОВЛИ И ПИТАНИЯ</w:t>
            </w:r>
          </w:p>
        </w:tc>
        <w:tc>
          <w:tcPr>
            <w:tcW w:w="3697" w:type="dxa"/>
          </w:tcPr>
          <w:p w:rsidR="00E42B5D" w:rsidRDefault="00E42B5D">
            <w:r>
              <w:t>Пирожное «Заварное с сырно-сливочным кремом»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158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Птицеводческое Предприятие «Выксунское»</w:t>
            </w:r>
          </w:p>
        </w:tc>
        <w:tc>
          <w:tcPr>
            <w:tcW w:w="3697" w:type="dxa"/>
          </w:tcPr>
          <w:p w:rsidR="00E42B5D" w:rsidRDefault="00E42B5D">
            <w:r>
              <w:t>Яйцо куриное пищевое столовое отборной категории О!ЯЙЦО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159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«Хлеб»</w:t>
            </w:r>
          </w:p>
        </w:tc>
        <w:tc>
          <w:tcPr>
            <w:tcW w:w="3697" w:type="dxa"/>
          </w:tcPr>
          <w:p w:rsidR="00E42B5D" w:rsidRDefault="00E42B5D">
            <w:r>
              <w:t>Изделия хлебобулочные из пшеничной хлебопекарной муки. Хлеб Тостовый классический,хлеб Тостовый зерновой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160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Племзавод имени Ленина</w:t>
            </w:r>
          </w:p>
        </w:tc>
        <w:tc>
          <w:tcPr>
            <w:tcW w:w="3697" w:type="dxa"/>
          </w:tcPr>
          <w:p w:rsidR="00E42B5D" w:rsidRDefault="00E42B5D">
            <w:r>
              <w:t>Колбаса варено-копченая категории А: «Московская»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161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«Сормовская кондитерская фабрика»</w:t>
            </w:r>
          </w:p>
        </w:tc>
        <w:tc>
          <w:tcPr>
            <w:tcW w:w="3697" w:type="dxa"/>
          </w:tcPr>
          <w:p w:rsidR="00E42B5D" w:rsidRDefault="00E42B5D">
            <w:r>
              <w:t>Шоколад «Сормово» с помадно-сливочной начинкой 50 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162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«КНЯГИНИНСКОЕ МОЛОКО»</w:t>
            </w:r>
          </w:p>
        </w:tc>
        <w:tc>
          <w:tcPr>
            <w:tcW w:w="3697" w:type="dxa"/>
          </w:tcPr>
          <w:p w:rsidR="00E42B5D" w:rsidRDefault="00E42B5D">
            <w:r>
              <w:t>Молоко питьевое пастеризованное с м.д.ж 1,5%, 2,5%, 3,2%. Молоко питьевое топленое с м.д.ж 3,5%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163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«Маслосырзавод «Починковский»</w:t>
            </w:r>
          </w:p>
        </w:tc>
        <w:tc>
          <w:tcPr>
            <w:tcW w:w="3697" w:type="dxa"/>
          </w:tcPr>
          <w:p w:rsidR="00E42B5D" w:rsidRDefault="00E42B5D">
            <w:r>
              <w:t>Сыр «GROZIER(ГРОЙЦЕР) ПОЧИНКИ» массовая доля жира в сухом веществе 50 %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164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«Молоко»</w:t>
            </w:r>
          </w:p>
        </w:tc>
        <w:tc>
          <w:tcPr>
            <w:tcW w:w="3697" w:type="dxa"/>
          </w:tcPr>
          <w:p w:rsidR="00E42B5D" w:rsidRDefault="00E42B5D">
            <w:r>
              <w:t>Молоко ультрапаст. 2,5%, 3,2%, 950-1000 мл, «Северная Долина Professional»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165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«Агрофирма «Птицефабрика Сеймовская»</w:t>
            </w:r>
          </w:p>
        </w:tc>
        <w:tc>
          <w:tcPr>
            <w:tcW w:w="3697" w:type="dxa"/>
          </w:tcPr>
          <w:p w:rsidR="00E42B5D" w:rsidRDefault="00E42B5D">
            <w:r>
              <w:t>Яйца куриные пищевые столовые Сеймовские Деревенские ТМ(ТМ «Золото Сеймы»)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166</w:t>
            </w:r>
          </w:p>
        </w:tc>
        <w:tc>
          <w:tcPr>
            <w:tcW w:w="3696" w:type="dxa"/>
          </w:tcPr>
          <w:p w:rsidR="00E42B5D" w:rsidRDefault="00E42B5D">
            <w:r>
              <w:t>Новгородская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«Лактис»</w:t>
            </w:r>
          </w:p>
        </w:tc>
        <w:tc>
          <w:tcPr>
            <w:tcW w:w="3697" w:type="dxa"/>
          </w:tcPr>
          <w:p w:rsidR="00E42B5D" w:rsidRDefault="00E42B5D">
            <w:r>
              <w:t>Сливки питьевые ультрапастеризованные Lactica 10%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167</w:t>
            </w:r>
          </w:p>
        </w:tc>
        <w:tc>
          <w:tcPr>
            <w:tcW w:w="3696" w:type="dxa"/>
          </w:tcPr>
          <w:p w:rsidR="00E42B5D" w:rsidRDefault="00E42B5D">
            <w:r>
              <w:t>Новгородская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«Белгранкорм-Великий Новгород»</w:t>
            </w:r>
          </w:p>
        </w:tc>
        <w:tc>
          <w:tcPr>
            <w:tcW w:w="3697" w:type="dxa"/>
          </w:tcPr>
          <w:p w:rsidR="00E42B5D" w:rsidRDefault="00E42B5D">
            <w:r>
              <w:t>Субпродукты цыплят-бройлеров «Сердце»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168</w:t>
            </w:r>
          </w:p>
        </w:tc>
        <w:tc>
          <w:tcPr>
            <w:tcW w:w="3696" w:type="dxa"/>
          </w:tcPr>
          <w:p w:rsid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«Купинское мороженое»</w:t>
            </w:r>
          </w:p>
        </w:tc>
        <w:tc>
          <w:tcPr>
            <w:tcW w:w="3697" w:type="dxa"/>
          </w:tcPr>
          <w:p w:rsidR="00E42B5D" w:rsidRDefault="00E42B5D">
            <w:r>
              <w:t>Ведерко «Из молочного края» «Дерзкий фундук» 8%, 250г/6(В41)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169</w:t>
            </w:r>
          </w:p>
        </w:tc>
        <w:tc>
          <w:tcPr>
            <w:tcW w:w="3696" w:type="dxa"/>
          </w:tcPr>
          <w:p w:rsid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ЗАКРЫТОЕ АКЦИОНЕРНОЕ ОБЩЕСТВО ШОКОЛАДНАЯ ФАБРИКА </w:t>
            </w:r>
            <w:r>
              <w:lastRenderedPageBreak/>
              <w:t>«НОВОСИБИРСКАЯ»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>«Дары Сибири» Кедровый орех» «Чародейка» «Метелица»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170</w:t>
            </w:r>
          </w:p>
        </w:tc>
        <w:tc>
          <w:tcPr>
            <w:tcW w:w="3696" w:type="dxa"/>
          </w:tcPr>
          <w:p w:rsid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«ВТ Логистик»</w:t>
            </w:r>
          </w:p>
        </w:tc>
        <w:tc>
          <w:tcPr>
            <w:tcW w:w="3697" w:type="dxa"/>
          </w:tcPr>
          <w:p w:rsidR="00E42B5D" w:rsidRDefault="00E42B5D">
            <w:r>
              <w:t>1. Маринад Чесночный с травами, Гурмикс, серия Люкс, 5 кг 2. Маринад Оклахома, Гурмикс, серия Люкс, 5 кг; 3.Маринад Грузинский, Гурмикс, серия Люкс, 5 кг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171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ограниченной ответственности «МилкОм»</w:t>
            </w:r>
          </w:p>
        </w:tc>
        <w:tc>
          <w:tcPr>
            <w:tcW w:w="3697" w:type="dxa"/>
          </w:tcPr>
          <w:p w:rsidR="00E42B5D" w:rsidRDefault="00E42B5D">
            <w:r>
              <w:t>Йогурт м.д.ж 2.5% клубника, черника, персик-маракуйя, вишня-черешня ТЗ «Лужайкино»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172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«Ястро-Переработка»</w:t>
            </w:r>
          </w:p>
        </w:tc>
        <w:tc>
          <w:tcPr>
            <w:tcW w:w="3697" w:type="dxa"/>
          </w:tcPr>
          <w:p w:rsidR="00E42B5D" w:rsidRDefault="00E42B5D">
            <w:r>
              <w:t>Сыр плавленый ТМ «Жаворонки» ванны, слайсы Сыр плавленый с ветчиной ТМ «Жаворонки» ванны, слайсы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173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«Лузинский комбикормовый завод»</w:t>
            </w:r>
          </w:p>
        </w:tc>
        <w:tc>
          <w:tcPr>
            <w:tcW w:w="3697" w:type="dxa"/>
          </w:tcPr>
          <w:p w:rsidR="00E42B5D" w:rsidRDefault="00E42B5D">
            <w:r>
              <w:t>Полнорационный комбикорм СК-3 для поросят в возрасте от 9 до 42 дней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174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«ПРОДО Птицефабрика Сибирская»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Полуфабрикаты мясные рубленые формованные охлажденные ТМ «Троекурово»: шницель из мяса цыпленка-бройлера, наггетсы куриные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175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Казенное предприятие Омской области «Центр питательных смесей»</w:t>
            </w:r>
          </w:p>
        </w:tc>
        <w:tc>
          <w:tcPr>
            <w:tcW w:w="3697" w:type="dxa"/>
          </w:tcPr>
          <w:p w:rsidR="00E42B5D" w:rsidRDefault="00E42B5D">
            <w:r>
              <w:t>Ряженка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176</w:t>
            </w:r>
          </w:p>
        </w:tc>
        <w:tc>
          <w:tcPr>
            <w:tcW w:w="3696" w:type="dxa"/>
          </w:tcPr>
          <w:p w:rsid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</w:t>
            </w:r>
            <w:r>
              <w:lastRenderedPageBreak/>
              <w:t>ответственностью «Тритон»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Напиток пивной нефильтрованный </w:t>
            </w:r>
            <w:r>
              <w:lastRenderedPageBreak/>
              <w:t>неосветленный пастеризованный: - «Острый Томатный Гозе» - «Томатный Гозе» - Саур Смузи Эль Клубника Банан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177</w:t>
            </w:r>
          </w:p>
        </w:tc>
        <w:tc>
          <w:tcPr>
            <w:tcW w:w="3696" w:type="dxa"/>
          </w:tcPr>
          <w:p w:rsid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«А7 Агро-Оренбургский Молочный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Молоко питьевое ультрапастеризованное с массовой долей жира 3,2% ТМ «Летний луг»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178</w:t>
            </w:r>
          </w:p>
        </w:tc>
        <w:tc>
          <w:tcPr>
            <w:tcW w:w="3696" w:type="dxa"/>
          </w:tcPr>
          <w:p w:rsidR="00E42B5D" w:rsidRDefault="00E42B5D">
            <w:r>
              <w:t>Орловская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«Знаменский селекционно-гибридный центр»</w:t>
            </w:r>
          </w:p>
        </w:tc>
        <w:tc>
          <w:tcPr>
            <w:tcW w:w="3697" w:type="dxa"/>
          </w:tcPr>
          <w:p w:rsidR="00E42B5D" w:rsidRDefault="00E42B5D">
            <w:r>
              <w:t>Мясной продукт из свинины сырокопченый «Свинина «Бордо» категории 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179</w:t>
            </w:r>
          </w:p>
        </w:tc>
        <w:tc>
          <w:tcPr>
            <w:tcW w:w="3696" w:type="dxa"/>
          </w:tcPr>
          <w:p w:rsidR="00E42B5D" w:rsidRDefault="00E42B5D">
            <w:r>
              <w:t>Орловская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«ОРЁЛ»</w:t>
            </w:r>
          </w:p>
        </w:tc>
        <w:tc>
          <w:tcPr>
            <w:tcW w:w="3697" w:type="dxa"/>
          </w:tcPr>
          <w:p w:rsidR="00E42B5D" w:rsidRDefault="00E42B5D">
            <w:r>
              <w:t>Сыр Маасдам, 45%, цилиндр, ТМ «Сыробогатов»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180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«Пензенская кондитерская фабрика»</w:t>
            </w:r>
          </w:p>
        </w:tc>
        <w:tc>
          <w:tcPr>
            <w:tcW w:w="3697" w:type="dxa"/>
          </w:tcPr>
          <w:p w:rsidR="00E42B5D" w:rsidRDefault="00E42B5D">
            <w:r>
              <w:t>Набор конфет «Тарханы» 1/450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181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«Объединенные пензенские водочные заводы»</w:t>
            </w:r>
          </w:p>
        </w:tc>
        <w:tc>
          <w:tcPr>
            <w:tcW w:w="3697" w:type="dxa"/>
          </w:tcPr>
          <w:p w:rsidR="00E42B5D" w:rsidRDefault="00E42B5D">
            <w:r>
              <w:t>Водка «Углёвка Купаж № 1»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182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АО «Пензенский тепличный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Огурцы свежие, выращенные в защищенном грунте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183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«Васильевская птицефабрика»</w:t>
            </w:r>
          </w:p>
        </w:tc>
        <w:tc>
          <w:tcPr>
            <w:tcW w:w="3697" w:type="dxa"/>
          </w:tcPr>
          <w:p w:rsidR="00E42B5D" w:rsidRDefault="00E42B5D">
            <w:r>
              <w:t>Мясо кур: тушка цыпленка – бройлера потрошеная 1 сорта охлажденная. Упаковано под вакуумом. ТМ «Петелинка»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184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«Атмис-сахар»</w:t>
            </w:r>
          </w:p>
        </w:tc>
        <w:tc>
          <w:tcPr>
            <w:tcW w:w="3697" w:type="dxa"/>
          </w:tcPr>
          <w:p w:rsidR="00E42B5D" w:rsidRDefault="00E42B5D">
            <w:r>
              <w:t>Сахар белый кристаллический свекловичный ГОСТ 33222-2015.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185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Группа компаний «Дамате» Общество с ограниченной ответственностью «ПензаМолИнвест»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Полуфабрикаты из мяса индейки: Шашлык из филе грудки индейки с оливковым маслом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186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«Управляющая компания «РОСТАГРО»</w:t>
            </w:r>
          </w:p>
        </w:tc>
        <w:tc>
          <w:tcPr>
            <w:tcW w:w="3697" w:type="dxa"/>
          </w:tcPr>
          <w:p w:rsidR="00E42B5D" w:rsidRDefault="00E42B5D">
            <w:r>
              <w:t>«Пшеница» ГОСТ 9353-2016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187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Павленко Наталья Геннадьевна</w:t>
            </w:r>
          </w:p>
        </w:tc>
        <w:tc>
          <w:tcPr>
            <w:tcW w:w="3697" w:type="dxa"/>
          </w:tcPr>
          <w:p w:rsidR="00E42B5D" w:rsidRDefault="00E42B5D">
            <w:r>
              <w:t>Изделия кондитерские мучные. Печенье сахарное, сдобное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188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«Молочный комбинат «Пензенский»»</w:t>
            </w:r>
          </w:p>
        </w:tc>
        <w:tc>
          <w:tcPr>
            <w:tcW w:w="3697" w:type="dxa"/>
          </w:tcPr>
          <w:p w:rsidR="00E42B5D" w:rsidRDefault="00E42B5D">
            <w:r>
              <w:t>Биопродукт кисломолочный «Бифилайф» с массовой долей жира 2,9%; фруктово-ягодный «Черника», «Яблоко-банан» с массовой долей жира 2,5%; Торговая марка «Молком»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189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«Объединенные пензенские водочные заводы»</w:t>
            </w:r>
          </w:p>
        </w:tc>
        <w:tc>
          <w:tcPr>
            <w:tcW w:w="3697" w:type="dxa"/>
          </w:tcPr>
          <w:p w:rsidR="00E42B5D" w:rsidRDefault="00E42B5D">
            <w:r>
              <w:t>Настойка горькая «DEMIROFF «ТАЕЖНАЯ НА ШИШКАХ»»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190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«Мечта»</w:t>
            </w:r>
          </w:p>
        </w:tc>
        <w:tc>
          <w:tcPr>
            <w:tcW w:w="3697" w:type="dxa"/>
          </w:tcPr>
          <w:p w:rsidR="00E42B5D" w:rsidRDefault="00E42B5D">
            <w:r>
              <w:t>Масло сладко-сливочное несоленое «Традиционное» с массовой долей жира 82,5%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191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Манукян Артур Манукович</w:t>
            </w:r>
          </w:p>
        </w:tc>
        <w:tc>
          <w:tcPr>
            <w:tcW w:w="3697" w:type="dxa"/>
          </w:tcPr>
          <w:p w:rsidR="00E42B5D" w:rsidRDefault="00E42B5D">
            <w:r>
              <w:t xml:space="preserve">Пряники заварные с начинкой глазированные : «С лимоном», «С черносливом», «Таёжные с </w:t>
            </w:r>
            <w:r>
              <w:lastRenderedPageBreak/>
              <w:t>крыжовником» ГОСТ 15810-2014.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192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«Северянин»</w:t>
            </w:r>
          </w:p>
        </w:tc>
        <w:tc>
          <w:tcPr>
            <w:tcW w:w="3697" w:type="dxa"/>
          </w:tcPr>
          <w:p w:rsidR="00E42B5D" w:rsidRDefault="00E42B5D">
            <w:r>
              <w:t>Изделия кондитерские комбинированные на основе печенья «Завидное»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193</w:t>
            </w:r>
          </w:p>
        </w:tc>
        <w:tc>
          <w:tcPr>
            <w:tcW w:w="3696" w:type="dxa"/>
          </w:tcPr>
          <w:p w:rsidR="00E42B5D" w:rsidRDefault="00E42B5D">
            <w:r>
              <w:t>Псковская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«Псковский городской молочный завод»</w:t>
            </w:r>
          </w:p>
        </w:tc>
        <w:tc>
          <w:tcPr>
            <w:tcW w:w="3697" w:type="dxa"/>
          </w:tcPr>
          <w:p w:rsidR="00E42B5D" w:rsidRDefault="00E42B5D">
            <w:r>
              <w:t>Сметана, массовая доля жира 15%; 20% тм «Прасковья Молочкова»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194</w:t>
            </w:r>
          </w:p>
        </w:tc>
        <w:tc>
          <w:tcPr>
            <w:tcW w:w="3696" w:type="dxa"/>
          </w:tcPr>
          <w:p w:rsidR="00E42B5D" w:rsidRDefault="00E42B5D">
            <w:r>
              <w:t>Псковская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«Племрепродуктор Назия»</w:t>
            </w:r>
          </w:p>
        </w:tc>
        <w:tc>
          <w:tcPr>
            <w:tcW w:w="3697" w:type="dxa"/>
          </w:tcPr>
          <w:p w:rsidR="00E42B5D" w:rsidRDefault="00E42B5D">
            <w:r>
              <w:t>Тушки цыплят бройлеров полного потрошения, охлажденные и замороженные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195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«Астон Продукты Питания и Пищевые Ингредиенты»</w:t>
            </w:r>
          </w:p>
        </w:tc>
        <w:tc>
          <w:tcPr>
            <w:tcW w:w="3697" w:type="dxa"/>
          </w:tcPr>
          <w:p w:rsidR="00E42B5D" w:rsidRDefault="00E42B5D">
            <w:r>
              <w:t>Масло кукурузное рафинированное дезодорированное: ТМ «Затея», марки «П» ТМ «Светлица»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196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«Семикаракорский сыродельный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Сыры: «Sardo»(Сардо),«Король Севера» с м.д.ж. в с.в.45%, сыр из козьего молока «Chevre» с м.д.ж. в с.в.50 % Excelsior®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197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Гуковская Марина Юрьевна(Хлебопекарное предприятие «Аютинский хлеб»)</w:t>
            </w:r>
          </w:p>
        </w:tc>
        <w:tc>
          <w:tcPr>
            <w:tcW w:w="3697" w:type="dxa"/>
          </w:tcPr>
          <w:p w:rsidR="00E42B5D" w:rsidRDefault="00E42B5D">
            <w:r>
              <w:t>Хлеб «Ремесленный» из цельнозерновой муки, Хлеб «Ремесленный» на закваске; Батон нарезной; Хлеб Тостовый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198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«СТЕПЬ-Инвестиции»</w:t>
            </w:r>
          </w:p>
        </w:tc>
        <w:tc>
          <w:tcPr>
            <w:tcW w:w="3697" w:type="dxa"/>
          </w:tcPr>
          <w:p w:rsidR="00E42B5D" w:rsidRDefault="00E42B5D">
            <w:r>
              <w:t>Козинак подсолнечный Козинак подсолнечный с соленой карамелью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199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«ТОРГОВЫЙ ДОМ «ИНВЕСТПРОМ-ОПТ»</w:t>
            </w:r>
          </w:p>
        </w:tc>
        <w:tc>
          <w:tcPr>
            <w:tcW w:w="3697" w:type="dxa"/>
          </w:tcPr>
          <w:p w:rsidR="00E42B5D" w:rsidRDefault="00E42B5D">
            <w:r>
              <w:t>Крупа гречневая ядрица быстроразваривающаяся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200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«ЛБ»</w:t>
            </w:r>
          </w:p>
        </w:tc>
        <w:tc>
          <w:tcPr>
            <w:tcW w:w="3697" w:type="dxa"/>
          </w:tcPr>
          <w:p w:rsidR="00E42B5D" w:rsidRDefault="00E42B5D">
            <w:r>
              <w:t>Карбонад «Левобережный», «Шея», «Карбонад», Грудинка «Фермерская»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201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«БЫСТРА»</w:t>
            </w:r>
          </w:p>
        </w:tc>
        <w:tc>
          <w:tcPr>
            <w:tcW w:w="3697" w:type="dxa"/>
          </w:tcPr>
          <w:p w:rsidR="00E42B5D" w:rsidRDefault="00E42B5D">
            <w:r>
              <w:t>Вода природная питьевая газированная и негазированная «СЕРЕБРЯНАЯ», упакованная в ёмкости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202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«Старожиловский молочный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Питьевое молоко пастеризованное с массовой долей жира: 2,5 %, 3,2 %, 3,5 %; питьевое молоко топленое с массовой долей жира 2,5%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203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Агромолкомбинат «Рязанский»</w:t>
            </w:r>
          </w:p>
        </w:tc>
        <w:tc>
          <w:tcPr>
            <w:tcW w:w="3697" w:type="dxa"/>
          </w:tcPr>
          <w:p w:rsidR="00E42B5D" w:rsidRDefault="00E42B5D">
            <w:r>
              <w:t>Молоко ультрапастеризованное «Для капучино» ТМ «Му-у» м.д.ж. 3,2 %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204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Напалков Кирилл Александрович</w:t>
            </w:r>
          </w:p>
        </w:tc>
        <w:tc>
          <w:tcPr>
            <w:tcW w:w="3697" w:type="dxa"/>
          </w:tcPr>
          <w:p w:rsidR="00E42B5D" w:rsidRDefault="00E42B5D">
            <w:r>
              <w:t>Мясной продукт колбаса вареная Докторская категории А. Сосиски Молочные категории Б. Шпикачки категории Б «Москворецкие»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205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«Авангард»</w:t>
            </w:r>
          </w:p>
        </w:tc>
        <w:tc>
          <w:tcPr>
            <w:tcW w:w="3697" w:type="dxa"/>
          </w:tcPr>
          <w:p w:rsidR="00E42B5D" w:rsidRDefault="00E42B5D">
            <w:r>
              <w:t>Сок яблочный прямого отжима пастеризованный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206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«Гранат»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Изделие хлебобулочное из смеси ржаной и пшеничной </w:t>
            </w:r>
            <w:r>
              <w:lastRenderedPageBreak/>
              <w:t>хлебопекарной муки: Хлеб Дарницкий формовой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207</w:t>
            </w:r>
          </w:p>
        </w:tc>
        <w:tc>
          <w:tcPr>
            <w:tcW w:w="3696" w:type="dxa"/>
          </w:tcPr>
          <w:p w:rsid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«ЖИТО»</w:t>
            </w:r>
          </w:p>
        </w:tc>
        <w:tc>
          <w:tcPr>
            <w:tcW w:w="3697" w:type="dxa"/>
          </w:tcPr>
          <w:p w:rsidR="00E42B5D" w:rsidRDefault="00E42B5D">
            <w:r>
              <w:t>Мука пшеничная хлебопекарная "Зерно жизни"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208</w:t>
            </w:r>
          </w:p>
        </w:tc>
        <w:tc>
          <w:tcPr>
            <w:tcW w:w="3696" w:type="dxa"/>
          </w:tcPr>
          <w:p w:rsid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«Самарский хлебозавод №5»</w:t>
            </w:r>
          </w:p>
        </w:tc>
        <w:tc>
          <w:tcPr>
            <w:tcW w:w="3697" w:type="dxa"/>
          </w:tcPr>
          <w:p w:rsidR="00E42B5D" w:rsidRDefault="00E42B5D">
            <w:r>
              <w:t>Изделия хлебобулочные из пшеничной муки батон молочный традиционный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209</w:t>
            </w:r>
          </w:p>
        </w:tc>
        <w:tc>
          <w:tcPr>
            <w:tcW w:w="3696" w:type="dxa"/>
          </w:tcPr>
          <w:p w:rsid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«Рэхн»</w:t>
            </w:r>
          </w:p>
        </w:tc>
        <w:tc>
          <w:tcPr>
            <w:tcW w:w="3697" w:type="dxa"/>
          </w:tcPr>
          <w:p w:rsidR="00E42B5D" w:rsidRDefault="00E42B5D">
            <w:r>
              <w:t>Огурцы свежие среднеплодные «Атлет» F1.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210</w:t>
            </w:r>
          </w:p>
        </w:tc>
        <w:tc>
          <w:tcPr>
            <w:tcW w:w="3696" w:type="dxa"/>
          </w:tcPr>
          <w:p w:rsid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«Саратовский мясоперерабатывающий комбинат «Ресурс»</w:t>
            </w:r>
          </w:p>
        </w:tc>
        <w:tc>
          <w:tcPr>
            <w:tcW w:w="3697" w:type="dxa"/>
          </w:tcPr>
          <w:p w:rsidR="00E42B5D" w:rsidRDefault="00E42B5D">
            <w:r>
              <w:t>Изделие колбасное вареное из мяса цыпленка-бройлера. Колбаса «Молочная» первый сорт. охлажденная. шт 0,6 кг ТМ «Дым Дымыч» Коллекция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211</w:t>
            </w:r>
          </w:p>
        </w:tc>
        <w:tc>
          <w:tcPr>
            <w:tcW w:w="3696" w:type="dxa"/>
          </w:tcPr>
          <w:p w:rsid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ФГБОУ ВО Вавиловский университет УНПК «Агроцентр»</w:t>
            </w:r>
          </w:p>
        </w:tc>
        <w:tc>
          <w:tcPr>
            <w:tcW w:w="3697" w:type="dxa"/>
          </w:tcPr>
          <w:p w:rsidR="00E42B5D" w:rsidRDefault="00E42B5D">
            <w:r>
              <w:t>Томаты: «Pink Trit» F1; «Pink калибр» F1; «Панекра» F1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212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«Птицефабрика «Рефтинская»</w:t>
            </w:r>
          </w:p>
        </w:tc>
        <w:tc>
          <w:tcPr>
            <w:tcW w:w="3697" w:type="dxa"/>
          </w:tcPr>
          <w:p w:rsidR="00E42B5D" w:rsidRDefault="00E42B5D">
            <w:r>
              <w:t>Изделия деликатесные сырокопченые и варёные из мяса птицы: Карпаччо сырокопченое из мяса птицы сорт экстра, в/у Буженина варено-копченая первого сорта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213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«Полевской молочный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Айран.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214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«Тагильское пиво»</w:t>
            </w:r>
          </w:p>
        </w:tc>
        <w:tc>
          <w:tcPr>
            <w:tcW w:w="3697" w:type="dxa"/>
          </w:tcPr>
          <w:p w:rsidR="00E42B5D" w:rsidRDefault="00E42B5D">
            <w:r>
              <w:t>Пиво светлое «Карловсбад»(«Karlovsbad») фильтрованное пастеризованное Пиво светлое «Бергауэр Хеллес Бок»(«Bergauer Helles Bock») фильтрованное пастеризованное Пиво темное «Бергауэр Портер»(«Bergauеr Porter») фильтрованное пастеризованное Пиво светлое «Бергауэр Пильзнер»(«Bergauer Pilsner») фильтрованное пастеризованное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215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«Камышловский квас»</w:t>
            </w:r>
          </w:p>
        </w:tc>
        <w:tc>
          <w:tcPr>
            <w:tcW w:w="3697" w:type="dxa"/>
          </w:tcPr>
          <w:p w:rsidR="00E42B5D" w:rsidRDefault="00E42B5D">
            <w:r>
              <w:t>Квас «Хлебный» нефильтрованный осветленный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216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«Богдановичский городской молочный завод»</w:t>
            </w:r>
          </w:p>
        </w:tc>
        <w:tc>
          <w:tcPr>
            <w:tcW w:w="3697" w:type="dxa"/>
          </w:tcPr>
          <w:p w:rsidR="00E42B5D" w:rsidRDefault="00E42B5D">
            <w:r>
              <w:t>БИОЙОГУРТ «БИФИЛАЙФ» - специализированный пищевой продукт диетического лечебного и диетического профилактического питания: с абрикосом и манго; с вишней и черешней; с клубникой и земляникой; с малиной и черникой.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217</w:t>
            </w:r>
          </w:p>
        </w:tc>
        <w:tc>
          <w:tcPr>
            <w:tcW w:w="3696" w:type="dxa"/>
          </w:tcPr>
          <w:p w:rsidR="00E42B5D" w:rsidRDefault="00E42B5D">
            <w:r>
              <w:t>Смоленская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«Морские ресурсы»</w:t>
            </w:r>
          </w:p>
        </w:tc>
        <w:tc>
          <w:tcPr>
            <w:tcW w:w="3697" w:type="dxa"/>
          </w:tcPr>
          <w:p w:rsidR="00E42B5D" w:rsidRDefault="00E42B5D">
            <w:r>
              <w:t>Консервы рыборастительные стерилизованные. Минтай с перловой крупой(куски минтая)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218</w:t>
            </w:r>
          </w:p>
        </w:tc>
        <w:tc>
          <w:tcPr>
            <w:tcW w:w="3696" w:type="dxa"/>
          </w:tcPr>
          <w:p w:rsid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«Тамбовский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Багет «Ремесленный»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219</w:t>
            </w:r>
          </w:p>
        </w:tc>
        <w:tc>
          <w:tcPr>
            <w:tcW w:w="3696" w:type="dxa"/>
          </w:tcPr>
          <w:p w:rsidR="00E42B5D" w:rsidRDefault="00E42B5D">
            <w:r>
              <w:t>Томская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«Томское пиво»</w:t>
            </w:r>
          </w:p>
        </w:tc>
        <w:tc>
          <w:tcPr>
            <w:tcW w:w="3697" w:type="dxa"/>
          </w:tcPr>
          <w:p w:rsidR="00E42B5D" w:rsidRDefault="00E42B5D">
            <w:r>
              <w:t>Пиво «Крюгер мягкое», светлое, фильтрованное, пастеризованное, с экстрактивностью начального сусла 11%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220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«Белёвская пастила»</w:t>
            </w:r>
          </w:p>
        </w:tc>
        <w:tc>
          <w:tcPr>
            <w:tcW w:w="3697" w:type="dxa"/>
          </w:tcPr>
          <w:p w:rsidR="00E42B5D" w:rsidRDefault="00E42B5D">
            <w:r>
              <w:t>Батончики из белёвской яблочной пастилы: классические без добавления сахара, «Ягодное ассорти» без добавления сахара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221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«Тульский винокуренный завод 1911»</w:t>
            </w:r>
          </w:p>
        </w:tc>
        <w:tc>
          <w:tcPr>
            <w:tcW w:w="3697" w:type="dxa"/>
          </w:tcPr>
          <w:p w:rsidR="00E42B5D" w:rsidRDefault="00E42B5D">
            <w:r>
              <w:t>Водка «МЕДВЕДЬ»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222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«Племенное хозяйство «Лазаревское»</w:t>
            </w:r>
          </w:p>
        </w:tc>
        <w:tc>
          <w:tcPr>
            <w:tcW w:w="3697" w:type="dxa"/>
          </w:tcPr>
          <w:p w:rsidR="00E42B5D" w:rsidRDefault="00E42B5D">
            <w:r>
              <w:t>Говядина «Боярская»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223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«Кондитерская фабрика «Старая Тула»</w:t>
            </w:r>
          </w:p>
        </w:tc>
        <w:tc>
          <w:tcPr>
            <w:tcW w:w="3697" w:type="dxa"/>
          </w:tcPr>
          <w:p w:rsidR="00E42B5D" w:rsidRDefault="00E42B5D">
            <w:r>
              <w:t>Пряники сырцовые с начинками.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224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«Тульская академия кондитерского мастерства»</w:t>
            </w:r>
          </w:p>
        </w:tc>
        <w:tc>
          <w:tcPr>
            <w:tcW w:w="3697" w:type="dxa"/>
          </w:tcPr>
          <w:p w:rsidR="00E42B5D" w:rsidRDefault="00E42B5D">
            <w:r>
              <w:t>Изделия хлебобулочные сдобные Маффины «Графф Жирафф с йогуртовой начинкой»»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225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«Птицефабрика «Пышминская»</w:t>
            </w:r>
          </w:p>
        </w:tc>
        <w:tc>
          <w:tcPr>
            <w:tcW w:w="3697" w:type="dxa"/>
          </w:tcPr>
          <w:p w:rsidR="00E42B5D" w:rsidRDefault="00E42B5D">
            <w:r>
              <w:t>Яйца куриные пищевые столовые «Молодильное чудо». ТМ «Доброе Подворье»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226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«Бенат»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Водка особая «ЖИВИЦА КОМПАУНД </w:t>
            </w:r>
            <w:r>
              <w:lastRenderedPageBreak/>
              <w:t>ДЖИН(COMPOUND GIN)»; водка особая «ЖИВИЦА ПИНК ДЖИН(PINK GIN)»; водка особая «ЖИВИЦА КУРРАНТ ФЛЭВОР(CURRANT FLAVOUR)»; водка особая «ЖИВИЦА ГРЕЙПФРУТ ФЛЭВОР(GRAPEFRUIT FLAVOUR)»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227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«Птицефабрика «Боровская» имени А.А. Созонова»</w:t>
            </w:r>
          </w:p>
        </w:tc>
        <w:tc>
          <w:tcPr>
            <w:tcW w:w="3697" w:type="dxa"/>
          </w:tcPr>
          <w:p w:rsidR="00E42B5D" w:rsidRDefault="00E42B5D">
            <w:r>
              <w:t>Яйцо куриное пищевое столовое отборной категории «Боровское» Яйцо куриное пищевое столовое I категории «Боровское» Яйцо куриное пищевое столовое II категории «Боровское» Яйцо II категории «БОРОВЧАТА»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228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«ПРОДО Тюменский бройлер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 из мяса цыплят- бройлеров натуральный кусковой,в панировке: Стрипсы острые ТМ «Троекурово»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229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«Эйч энд Эн», филиал «Молочный Комбинат «ЯЛУТОРОВСКИЙ»</w:t>
            </w:r>
          </w:p>
        </w:tc>
        <w:tc>
          <w:tcPr>
            <w:tcW w:w="3697" w:type="dxa"/>
          </w:tcPr>
          <w:p w:rsidR="00E42B5D" w:rsidRDefault="00E42B5D">
            <w:r>
              <w:t>Молоко питьевое ультрапастеризованное ТМ «Простоквашино», массовая доля жира 3,2%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230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«Тюменьмолоко»</w:t>
            </w:r>
          </w:p>
        </w:tc>
        <w:tc>
          <w:tcPr>
            <w:tcW w:w="3697" w:type="dxa"/>
          </w:tcPr>
          <w:p w:rsidR="00E42B5D" w:rsidRDefault="00E42B5D">
            <w:r>
              <w:t>Топленое молоко «Першино» м.д.ж. 4%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231</w:t>
            </w:r>
          </w:p>
        </w:tc>
        <w:tc>
          <w:tcPr>
            <w:tcW w:w="3696" w:type="dxa"/>
          </w:tcPr>
          <w:p w:rsidR="00E42B5D" w:rsidRDefault="00E42B5D">
            <w:r>
              <w:t>Ульяновская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«Кондитерская </w:t>
            </w:r>
            <w:r>
              <w:lastRenderedPageBreak/>
              <w:t>фабрика «Волжанка»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Конфеты глазированные шоколадной глазурью с корпусами </w:t>
            </w:r>
            <w:r>
              <w:lastRenderedPageBreak/>
              <w:t>типа пралине «Белочка»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232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Куприянова Елена Владимировна</w:t>
            </w:r>
          </w:p>
        </w:tc>
        <w:tc>
          <w:tcPr>
            <w:tcW w:w="3697" w:type="dxa"/>
          </w:tcPr>
          <w:p w:rsidR="00E42B5D" w:rsidRDefault="00E42B5D">
            <w:r>
              <w:t>Колбасное изделие вареное. Колбаса «Докторская».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233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«Первый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Специализированный пищевой продукт для диетического профилактического питания – хлеб «Зерновой с кальцием»(витаминизированный)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234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«Первый хлебокомбинат»</w:t>
            </w:r>
          </w:p>
        </w:tc>
        <w:tc>
          <w:tcPr>
            <w:tcW w:w="3697" w:type="dxa"/>
          </w:tcPr>
          <w:p w:rsidR="00E42B5D" w:rsidRDefault="00E42B5D">
            <w:r>
              <w:t>Пирожное RAVELA «Лесной домик» в упаковке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235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Кириллова Галина Фёдоровна</w:t>
            </w:r>
          </w:p>
        </w:tc>
        <w:tc>
          <w:tcPr>
            <w:tcW w:w="3697" w:type="dxa"/>
          </w:tcPr>
          <w:p w:rsidR="00E42B5D" w:rsidRDefault="00E42B5D">
            <w:r>
              <w:t>Вода питьевая артезианская «aqua Ирендык» негазированная и газированная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236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«Агрофирма Ариант»</w:t>
            </w:r>
          </w:p>
        </w:tc>
        <w:tc>
          <w:tcPr>
            <w:tcW w:w="3697" w:type="dxa"/>
          </w:tcPr>
          <w:p w:rsidR="00E42B5D" w:rsidRDefault="00E42B5D">
            <w:r>
              <w:t>Полуфабрикат мясной, крупнокусковой из свинины, категории Б, охлаждённый Окорок для запекания в апельсиновом маринаде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237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ограниченной ответственностью «Объединение «Союзпищепром»»</w:t>
            </w:r>
          </w:p>
        </w:tc>
        <w:tc>
          <w:tcPr>
            <w:tcW w:w="3697" w:type="dxa"/>
          </w:tcPr>
          <w:p w:rsidR="00E42B5D" w:rsidRDefault="00E42B5D">
            <w:r>
              <w:t>Сухие продукты экструзионной технологии(СПЭТ): Подушечки с кокосовой начинкой «Mini Mills»; Подушечки с начинкой со вкусом карамели «Mini Mills»; Подушечки с шоколадной начинкой «Mini Mills».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238</w:t>
            </w:r>
          </w:p>
        </w:tc>
        <w:tc>
          <w:tcPr>
            <w:tcW w:w="3696" w:type="dxa"/>
          </w:tcPr>
          <w:p w:rsidR="00E42B5D" w:rsidRDefault="00E42B5D">
            <w:r>
              <w:t>Ярославская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Акционерное общество </w:t>
            </w:r>
            <w:r>
              <w:lastRenderedPageBreak/>
              <w:t>«Ярославский бройлер»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Сом клариевый мелкий потрошеный </w:t>
            </w:r>
            <w:r>
              <w:lastRenderedPageBreak/>
              <w:t>обезглавленный горячего копчения(вакуум)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239</w:t>
            </w:r>
          </w:p>
        </w:tc>
        <w:tc>
          <w:tcPr>
            <w:tcW w:w="3696" w:type="dxa"/>
          </w:tcPr>
          <w:p w:rsidR="00E42B5D" w:rsidRDefault="00E42B5D">
            <w:r>
              <w:t>Москва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«Медиа-Парк»</w:t>
            </w:r>
          </w:p>
        </w:tc>
        <w:tc>
          <w:tcPr>
            <w:tcW w:w="3697" w:type="dxa"/>
          </w:tcPr>
          <w:p w:rsidR="00E42B5D" w:rsidRDefault="00E42B5D">
            <w:r>
              <w:t>Рыба солёная: 1.Филе нерки слабосоленой в ломтиках 200 г. 2.Форель «Мурманская» слабосоленая кусковая 3.Филе лосося «Атлантического» в ломтиках 200 г. 4.Нежная сельдь «Олюторская» слабосоленая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240</w:t>
            </w:r>
          </w:p>
        </w:tc>
        <w:tc>
          <w:tcPr>
            <w:tcW w:w="3696" w:type="dxa"/>
          </w:tcPr>
          <w:p w:rsidR="00E42B5D" w:rsidRDefault="00E42B5D">
            <w:r>
              <w:t>Московская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«РостАгроКомплекс»</w:t>
            </w:r>
          </w:p>
        </w:tc>
        <w:tc>
          <w:tcPr>
            <w:tcW w:w="3697" w:type="dxa"/>
          </w:tcPr>
          <w:p w:rsidR="00E42B5D" w:rsidRDefault="00E42B5D">
            <w:r>
              <w:t>Масса творожная «Особая» под товарным знаком РОСТАГРОЭКСПОРТ в ассортименте: с сахаром и курагой; с сахаром и изюмом; с сахаром, манго и семенами чиа; с сахаром, изюмом и шоколадной крошкой.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241</w:t>
            </w:r>
          </w:p>
        </w:tc>
        <w:tc>
          <w:tcPr>
            <w:tcW w:w="3696" w:type="dxa"/>
          </w:tcPr>
          <w:p w:rsidR="00E42B5D" w:rsidRDefault="00E42B5D">
            <w:r>
              <w:t>Ленинградская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«Кондитерская фабрика им. Н.К. Крупской»</w:t>
            </w:r>
          </w:p>
        </w:tc>
        <w:tc>
          <w:tcPr>
            <w:tcW w:w="3697" w:type="dxa"/>
          </w:tcPr>
          <w:p w:rsidR="00E42B5D" w:rsidRDefault="00E42B5D">
            <w:r>
              <w:t>Шоколад молочный «Лёвушка детям», 85 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Промышленные товары для населения</w:t>
            </w:r>
          </w:p>
        </w:tc>
        <w:tc>
          <w:tcPr>
            <w:tcW w:w="3696" w:type="dxa"/>
          </w:tcPr>
          <w:p w:rsidR="00E42B5D" w:rsidRDefault="00E42B5D"/>
        </w:tc>
        <w:tc>
          <w:tcPr>
            <w:tcW w:w="3697" w:type="dxa"/>
          </w:tcPr>
          <w:p w:rsidR="00E42B5D" w:rsidRDefault="00E42B5D"/>
        </w:tc>
        <w:tc>
          <w:tcPr>
            <w:tcW w:w="3697" w:type="dxa"/>
          </w:tcPr>
          <w:p w:rsidR="00E42B5D" w:rsidRDefault="00E42B5D"/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Default="00E42B5D">
            <w:r>
              <w:t>Товар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фабрика мебели «Велес»</w:t>
            </w:r>
          </w:p>
        </w:tc>
        <w:tc>
          <w:tcPr>
            <w:tcW w:w="3697" w:type="dxa"/>
          </w:tcPr>
          <w:p w:rsidR="00E42B5D" w:rsidRDefault="00E42B5D">
            <w:r>
              <w:t>Спальный гарнитур «Вита»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«Научно-внедренческое предприятие «БашИнком»</w:t>
            </w:r>
          </w:p>
        </w:tc>
        <w:tc>
          <w:tcPr>
            <w:tcW w:w="3697" w:type="dxa"/>
          </w:tcPr>
          <w:p w:rsidR="00E42B5D" w:rsidRDefault="00E42B5D">
            <w:r>
              <w:t>Агрохимикат «Фитоспорин ПроБио»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«Эколь»</w:t>
            </w:r>
          </w:p>
        </w:tc>
        <w:tc>
          <w:tcPr>
            <w:tcW w:w="3697" w:type="dxa"/>
          </w:tcPr>
          <w:p w:rsidR="00E42B5D" w:rsidRDefault="00E42B5D">
            <w:r>
              <w:t>Средство моющее Сода кальцинированная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</w:t>
            </w:r>
          </w:p>
        </w:tc>
        <w:tc>
          <w:tcPr>
            <w:tcW w:w="3696" w:type="dxa"/>
          </w:tcPr>
          <w:p w:rsid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«Такелаж плюс»</w:t>
            </w:r>
          </w:p>
        </w:tc>
        <w:tc>
          <w:tcPr>
            <w:tcW w:w="3697" w:type="dxa"/>
          </w:tcPr>
          <w:p w:rsidR="00E42B5D" w:rsidRDefault="00E42B5D">
            <w:r>
              <w:t>TPLUS Органайзер на спинку сиденья автомобиля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Ипполитова Ирина Михайловна</w:t>
            </w:r>
          </w:p>
        </w:tc>
        <w:tc>
          <w:tcPr>
            <w:tcW w:w="3697" w:type="dxa"/>
          </w:tcPr>
          <w:p w:rsidR="00E42B5D" w:rsidRDefault="00E42B5D">
            <w:r>
              <w:t>Игрушки мягконабивные «Собака-обнимашка «Такса-130», «Собака «Бель №3», «Медведь «Тимур №3», «Орел №2»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«Научно-производственная фирма «Царство ароматов»</w:t>
            </w:r>
          </w:p>
        </w:tc>
        <w:tc>
          <w:tcPr>
            <w:tcW w:w="3697" w:type="dxa"/>
          </w:tcPr>
          <w:p w:rsidR="00E42B5D" w:rsidRDefault="00E42B5D">
            <w:r>
              <w:t>Энзимная пудра «Лаванда» серии Крымская Жемчужина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«Лаборатория красоты и здоровья «Пантика»</w:t>
            </w:r>
          </w:p>
        </w:tc>
        <w:tc>
          <w:tcPr>
            <w:tcW w:w="3697" w:type="dxa"/>
          </w:tcPr>
          <w:p w:rsidR="00E42B5D" w:rsidRDefault="00E42B5D">
            <w:r>
              <w:t xml:space="preserve">1. «Крем с морским коллагеном» с маслом акулы(серия «Squalus acanthias») 2. «Крем увлажняющий с экстрактом медузы»(серия «Энергия моря») 3. «Крем от морщин – Форте» с улиточным коллагеном(серия «Snail collagen») 4. «Омолаживающий крем с морской розовой солью и скваланом»(серия «Морская </w:t>
            </w:r>
            <w:r>
              <w:lastRenderedPageBreak/>
              <w:t>розовая соль»)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8</w:t>
            </w:r>
          </w:p>
        </w:tc>
        <w:tc>
          <w:tcPr>
            <w:tcW w:w="3696" w:type="dxa"/>
          </w:tcPr>
          <w:p w:rsid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«Мануфактура Дом природы»</w:t>
            </w:r>
          </w:p>
        </w:tc>
        <w:tc>
          <w:tcPr>
            <w:tcW w:w="3697" w:type="dxa"/>
          </w:tcPr>
          <w:p w:rsidR="00E42B5D" w:rsidRDefault="00E42B5D">
            <w:r>
              <w:t>Натуральный крымский бальзам «7 трав Лаванда» Крем для лица «Айва» дневной Крем для лица «Айва» ночной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9</w:t>
            </w:r>
          </w:p>
        </w:tc>
        <w:tc>
          <w:tcPr>
            <w:tcW w:w="3696" w:type="dxa"/>
          </w:tcPr>
          <w:p w:rsid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«Потенциал»</w:t>
            </w:r>
          </w:p>
        </w:tc>
        <w:tc>
          <w:tcPr>
            <w:tcW w:w="3697" w:type="dxa"/>
          </w:tcPr>
          <w:p w:rsidR="00E42B5D" w:rsidRDefault="00E42B5D">
            <w:r>
              <w:t>Розетка скрытой установки с заземляющим контактом, с защитными шторками, двухместная, со сдвижными крышками, 16А ATN000128 серии AtlasDesign, БЕЛЫЙ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10</w:t>
            </w:r>
          </w:p>
        </w:tc>
        <w:tc>
          <w:tcPr>
            <w:tcW w:w="3696" w:type="dxa"/>
          </w:tcPr>
          <w:p w:rsid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«Финансово-агропромышленный концерн «Сахабулт»»</w:t>
            </w:r>
          </w:p>
        </w:tc>
        <w:tc>
          <w:tcPr>
            <w:tcW w:w="3697" w:type="dxa"/>
          </w:tcPr>
          <w:p w:rsidR="00E42B5D" w:rsidRDefault="00E42B5D">
            <w:r>
              <w:t>Сапоги женские национальные с бисером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11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«Нэфис Косметикс» -Казанский химический комбинат имени М.Вахитова(мыловаренный и свечной завод № 1 бывших Крестовниковых)</w:t>
            </w:r>
          </w:p>
        </w:tc>
        <w:tc>
          <w:tcPr>
            <w:tcW w:w="3697" w:type="dxa"/>
          </w:tcPr>
          <w:p w:rsidR="00E42B5D" w:rsidRDefault="00E42B5D">
            <w:r>
              <w:t>Подарочный набор ЗБК КУПАЖЪ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12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АО «Кукморский валяльно-войлочный комбинат»</w:t>
            </w:r>
          </w:p>
        </w:tc>
        <w:tc>
          <w:tcPr>
            <w:tcW w:w="3697" w:type="dxa"/>
          </w:tcPr>
          <w:p w:rsidR="00E42B5D" w:rsidRDefault="00E42B5D">
            <w:r>
              <w:t>Сапоги детские «Снежок»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13</w:t>
            </w:r>
          </w:p>
        </w:tc>
        <w:tc>
          <w:tcPr>
            <w:tcW w:w="3696" w:type="dxa"/>
          </w:tcPr>
          <w:p w:rsid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«КАСТАМОНУ ИНТЕГРЕЙТЕД ВУД ИНДАСТРИ»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Плита древесноволокнистая средней плотности МДФ с покрытием торговых марок ACRYLIK </w:t>
            </w:r>
            <w:r>
              <w:lastRenderedPageBreak/>
              <w:t>PANEL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14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ООО «СИРИУС – ИНФРАКРАСНЫЕ ТЕХНОЛОГИИ ОТОПЛЕНИЯ»</w:t>
            </w:r>
          </w:p>
        </w:tc>
        <w:tc>
          <w:tcPr>
            <w:tcW w:w="3697" w:type="dxa"/>
          </w:tcPr>
          <w:p w:rsidR="00E42B5D" w:rsidRDefault="00E42B5D">
            <w:r>
              <w:t>Обогреватель стеклянный инфракрасный армстронг BALLU BIH-S3-0,6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15</w:t>
            </w:r>
          </w:p>
        </w:tc>
        <w:tc>
          <w:tcPr>
            <w:tcW w:w="3696" w:type="dxa"/>
          </w:tcPr>
          <w:p w:rsid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«Концерн «Калашников»</w:t>
            </w:r>
          </w:p>
        </w:tc>
        <w:tc>
          <w:tcPr>
            <w:tcW w:w="3697" w:type="dxa"/>
          </w:tcPr>
          <w:p w:rsidR="00E42B5D" w:rsidRDefault="00E42B5D">
            <w:r>
              <w:t>Карабин охотничий «TG3» под патрон калибра 9,6/53 Lancaster и его модификации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16</w:t>
            </w:r>
          </w:p>
        </w:tc>
        <w:tc>
          <w:tcPr>
            <w:tcW w:w="3696" w:type="dxa"/>
          </w:tcPr>
          <w:p w:rsid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«Бентонит Хакасии»</w:t>
            </w:r>
          </w:p>
        </w:tc>
        <w:tc>
          <w:tcPr>
            <w:tcW w:w="3697" w:type="dxa"/>
          </w:tcPr>
          <w:p w:rsidR="00E42B5D" w:rsidRDefault="00E42B5D">
            <w:r>
              <w:t>Наполнители комкующиеся для туалета кошек Pi-PiBent®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17</w:t>
            </w:r>
          </w:p>
        </w:tc>
        <w:tc>
          <w:tcPr>
            <w:tcW w:w="3696" w:type="dxa"/>
          </w:tcPr>
          <w:p w:rsid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«Специализированный застройщик «ТУС», Филиал акционерного общества «Специализированный застройщик «ТУС» - «Завод «КЕТРА»</w:t>
            </w:r>
          </w:p>
        </w:tc>
        <w:tc>
          <w:tcPr>
            <w:tcW w:w="3697" w:type="dxa"/>
          </w:tcPr>
          <w:p w:rsidR="00E42B5D" w:rsidRDefault="00E42B5D">
            <w:r>
              <w:t>Камень керамический крупноформатный 10,7 НФ «КЕТРА 38++», Камень керамический поризованный 2,1 НФ.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18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«РУБЛИТ»</w:t>
            </w:r>
          </w:p>
        </w:tc>
        <w:tc>
          <w:tcPr>
            <w:tcW w:w="3697" w:type="dxa"/>
          </w:tcPr>
          <w:p w:rsidR="00E42B5D" w:rsidRDefault="00E42B5D">
            <w:r>
              <w:t>Герметичные дверки серии «Слобода» - топочные ДТ-С.410.1, ДТ-С.380х280 - поддувальная ДП-2.2 - прочистная ДПр-130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19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«Литейные детали»</w:t>
            </w:r>
          </w:p>
        </w:tc>
        <w:tc>
          <w:tcPr>
            <w:tcW w:w="3697" w:type="dxa"/>
          </w:tcPr>
          <w:p w:rsidR="00E42B5D" w:rsidRDefault="00E42B5D">
            <w:r>
              <w:t>Серия банных печей «Сибирский пар» «Сибирский пар-16», «Сибирский пар-20», «Сибирский пар -24, «Сибирский пар-32»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20</w:t>
            </w:r>
          </w:p>
        </w:tc>
        <w:tc>
          <w:tcPr>
            <w:tcW w:w="3696" w:type="dxa"/>
          </w:tcPr>
          <w:p w:rsid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«Тонар Агро»</w:t>
            </w:r>
          </w:p>
        </w:tc>
        <w:tc>
          <w:tcPr>
            <w:tcW w:w="3697" w:type="dxa"/>
          </w:tcPr>
          <w:p w:rsidR="00E42B5D" w:rsidRDefault="00E42B5D">
            <w:r>
              <w:t xml:space="preserve">Мангалы Helios SMART: SMART-600 Оптима SMART-800 Премиум </w:t>
            </w:r>
            <w:r>
              <w:lastRenderedPageBreak/>
              <w:t>SMART-1200 Люкс SMART-1200 Ультра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21</w:t>
            </w:r>
          </w:p>
        </w:tc>
        <w:tc>
          <w:tcPr>
            <w:tcW w:w="3696" w:type="dxa"/>
          </w:tcPr>
          <w:p w:rsid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«ЮгЭнергоПром»</w:t>
            </w:r>
          </w:p>
        </w:tc>
        <w:tc>
          <w:tcPr>
            <w:tcW w:w="3697" w:type="dxa"/>
          </w:tcPr>
          <w:p w:rsidR="00E42B5D" w:rsidRDefault="00E42B5D">
            <w:r>
              <w:t>Аппараты отопительные газовые бытовые с принудительной циркуляцией теплоносителя с водяным контуром, модель «VilТerm A 24TС»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22</w:t>
            </w:r>
          </w:p>
        </w:tc>
        <w:tc>
          <w:tcPr>
            <w:tcW w:w="3696" w:type="dxa"/>
          </w:tcPr>
          <w:p w:rsid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«Комбинат «Волна»</w:t>
            </w:r>
          </w:p>
        </w:tc>
        <w:tc>
          <w:tcPr>
            <w:tcW w:w="3697" w:type="dxa"/>
          </w:tcPr>
          <w:p w:rsidR="00E42B5D" w:rsidRDefault="00E42B5D">
            <w:r>
              <w:t>Листы хризотилцементные волнистые с защитно-декоративным покрытием «Волнаколор»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23</w:t>
            </w:r>
          </w:p>
        </w:tc>
        <w:tc>
          <w:tcPr>
            <w:tcW w:w="3696" w:type="dxa"/>
          </w:tcPr>
          <w:p w:rsid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«Тенториум»</w:t>
            </w:r>
          </w:p>
        </w:tc>
        <w:tc>
          <w:tcPr>
            <w:tcW w:w="3697" w:type="dxa"/>
          </w:tcPr>
          <w:p w:rsidR="00E42B5D" w:rsidRDefault="00E42B5D">
            <w:r>
              <w:t>Средство для мытья посуды «АпиДом» с медом и экстрактом пчелиной огневки 500 мл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24</w:t>
            </w:r>
          </w:p>
        </w:tc>
        <w:tc>
          <w:tcPr>
            <w:tcW w:w="3696" w:type="dxa"/>
          </w:tcPr>
          <w:p w:rsid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ИП Черепанова Ирина Евгеньевна(Русская кукольная мануфактура «Черепанова и партнеры»)</w:t>
            </w:r>
          </w:p>
        </w:tc>
        <w:tc>
          <w:tcPr>
            <w:tcW w:w="3697" w:type="dxa"/>
          </w:tcPr>
          <w:p w:rsidR="00E42B5D" w:rsidRDefault="00E42B5D">
            <w:r>
              <w:t>Коллекционная интерьерная художественная кукла ручной работы на деревянной подставке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25</w:t>
            </w:r>
          </w:p>
        </w:tc>
        <w:tc>
          <w:tcPr>
            <w:tcW w:w="3696" w:type="dxa"/>
          </w:tcPr>
          <w:p w:rsid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Некрасов Вячеслав Иванович</w:t>
            </w:r>
          </w:p>
        </w:tc>
        <w:tc>
          <w:tcPr>
            <w:tcW w:w="3697" w:type="dxa"/>
          </w:tcPr>
          <w:p w:rsidR="00E42B5D" w:rsidRDefault="00E42B5D">
            <w:r>
              <w:t>Диваны-кровати: «Бостон», «Сити», «Некст», «Мартин»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26</w:t>
            </w:r>
          </w:p>
        </w:tc>
        <w:tc>
          <w:tcPr>
            <w:tcW w:w="3696" w:type="dxa"/>
          </w:tcPr>
          <w:p w:rsid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«ТехноСонус-Центр»</w:t>
            </w:r>
          </w:p>
        </w:tc>
        <w:tc>
          <w:tcPr>
            <w:tcW w:w="3697" w:type="dxa"/>
          </w:tcPr>
          <w:p w:rsidR="00E42B5D" w:rsidRDefault="00E42B5D">
            <w:r>
              <w:t>Строительные звукоизоляционные мембраны «Звукоизол» следующих модификаций: Мембрана Звукоизол ВЭМ 2, Мембрана Звукоизол ВЭМ 4, Мембрана Звукоизол ВЭМ 2 смк, Мембрана Звукоизол ВЭМ 4 смк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27</w:t>
            </w:r>
          </w:p>
        </w:tc>
        <w:tc>
          <w:tcPr>
            <w:tcW w:w="3696" w:type="dxa"/>
          </w:tcPr>
          <w:p w:rsid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АО «Себряковцемент»</w:t>
            </w:r>
          </w:p>
        </w:tc>
        <w:tc>
          <w:tcPr>
            <w:tcW w:w="3697" w:type="dxa"/>
          </w:tcPr>
          <w:p w:rsidR="00E42B5D" w:rsidRDefault="00E42B5D">
            <w:r>
              <w:t>ЦЕМ II/А-Ш 42,5Н СС СУЛЬФАТОСТОЙКИЙ ПОРТЛАНДЦЕМЕНТ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28</w:t>
            </w:r>
          </w:p>
        </w:tc>
        <w:tc>
          <w:tcPr>
            <w:tcW w:w="3696" w:type="dxa"/>
          </w:tcPr>
          <w:p w:rsid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«Вологодский оптико-механический завод»</w:t>
            </w:r>
          </w:p>
        </w:tc>
        <w:tc>
          <w:tcPr>
            <w:tcW w:w="3697" w:type="dxa"/>
          </w:tcPr>
          <w:p w:rsidR="00E42B5D" w:rsidRDefault="00E42B5D">
            <w:r>
              <w:t>Комплект «Лазерный симулятор – Мишень электронная»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29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«ВЕРОФАРМ» филиал в городе Воронеже</w:t>
            </w:r>
          </w:p>
        </w:tc>
        <w:tc>
          <w:tcPr>
            <w:tcW w:w="3697" w:type="dxa"/>
          </w:tcPr>
          <w:p w:rsidR="00E42B5D" w:rsidRDefault="00E42B5D">
            <w:r>
              <w:t>Перцовый пластырь Доктор Перец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30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«ЭФКО КОСМЕТИК»</w:t>
            </w:r>
          </w:p>
        </w:tc>
        <w:tc>
          <w:tcPr>
            <w:tcW w:w="3697" w:type="dxa"/>
          </w:tcPr>
          <w:p w:rsidR="00E42B5D" w:rsidRDefault="00E42B5D">
            <w:r>
              <w:t>Крем-мыло туалетное твердое детское «Малио», экстракт хлопка и льна 90 г Крем-мыло туалетное твердое детское «Малио» забота и питание, масло ши 90 г Крем-мыло туалетное твердое детское «Малио» мягкая защита, c пребиотиком 90 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31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«ЭФКО КОСМЕТИК»</w:t>
            </w:r>
          </w:p>
        </w:tc>
        <w:tc>
          <w:tcPr>
            <w:tcW w:w="3697" w:type="dxa"/>
          </w:tcPr>
          <w:p w:rsidR="00E42B5D" w:rsidRDefault="00E42B5D">
            <w:r>
              <w:t>Крем-мыло жидкое детское «Малио» нежное прикосновение, экстракт хлопка и льна 300 г Крем-мыло жидкое детское «Малио» забота и питание, масло ши 300 г Крем-мыло жидкое детское «Малио» мягкая защита, с пребиотиком 300 г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32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ответственностью Производственная компания </w:t>
            </w:r>
            <w:r>
              <w:lastRenderedPageBreak/>
              <w:t>«Ангстрем»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>Коллекция мебели «Дольче»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33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«Кедр МК»</w:t>
            </w:r>
          </w:p>
        </w:tc>
        <w:tc>
          <w:tcPr>
            <w:tcW w:w="3697" w:type="dxa"/>
          </w:tcPr>
          <w:p w:rsidR="00E42B5D" w:rsidRDefault="00E42B5D">
            <w:r>
              <w:t>СТЕНОВЫЕ ПАНЕЛИ: тип 4 мм, тип 6 мм тип 10 мм тип ЭКО панели тип Цоколь панели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34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Производственно-коммерческая фирма «Игрушки»</w:t>
            </w:r>
          </w:p>
        </w:tc>
        <w:tc>
          <w:tcPr>
            <w:tcW w:w="3697" w:type="dxa"/>
          </w:tcPr>
          <w:p w:rsidR="00E42B5D" w:rsidRDefault="00E42B5D">
            <w:r>
              <w:t>Игрушки из ПВХ-пластизоля: 1. Кукольный театр «Морозко» СИ-696 2. Серия Новогодняя продукция: Дед Мороз б/р СИ-24, Дед Мороз с/р СИ-23, Н-р Рождество СИ-100 Снегурочка в кокошнике СИ-136 3. Серия Дружная компания Королевская кобра СИ-67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35</w:t>
            </w:r>
          </w:p>
        </w:tc>
        <w:tc>
          <w:tcPr>
            <w:tcW w:w="3696" w:type="dxa"/>
          </w:tcPr>
          <w:p w:rsid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«Графская кухня»</w:t>
            </w:r>
          </w:p>
        </w:tc>
        <w:tc>
          <w:tcPr>
            <w:tcW w:w="3697" w:type="dxa"/>
          </w:tcPr>
          <w:p w:rsidR="00E42B5D" w:rsidRDefault="00E42B5D">
            <w:r>
              <w:t>Набор кухонной мебели «Монако»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36</w:t>
            </w:r>
          </w:p>
        </w:tc>
        <w:tc>
          <w:tcPr>
            <w:tcW w:w="3696" w:type="dxa"/>
          </w:tcPr>
          <w:p w:rsid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«Ангарская нефтехимическая компания»</w:t>
            </w:r>
          </w:p>
        </w:tc>
        <w:tc>
          <w:tcPr>
            <w:tcW w:w="3697" w:type="dxa"/>
          </w:tcPr>
          <w:p w:rsidR="00E42B5D" w:rsidRDefault="00E42B5D">
            <w:r>
              <w:t>Масло моторное Rosneft Magnum Maxtec 5W-30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37</w:t>
            </w:r>
          </w:p>
        </w:tc>
        <w:tc>
          <w:tcPr>
            <w:tcW w:w="3696" w:type="dxa"/>
          </w:tcPr>
          <w:p w:rsid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«Ангарская нефтехимическая компания»</w:t>
            </w:r>
          </w:p>
        </w:tc>
        <w:tc>
          <w:tcPr>
            <w:tcW w:w="3697" w:type="dxa"/>
          </w:tcPr>
          <w:p w:rsidR="00E42B5D" w:rsidRDefault="00E42B5D">
            <w:r>
              <w:t>Масло моторное Роснефть М-10ДМ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38</w:t>
            </w:r>
          </w:p>
        </w:tc>
        <w:tc>
          <w:tcPr>
            <w:tcW w:w="3696" w:type="dxa"/>
          </w:tcPr>
          <w:p w:rsid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Открытое Акционерное Общество «Весна»</w:t>
            </w:r>
          </w:p>
        </w:tc>
        <w:tc>
          <w:tcPr>
            <w:tcW w:w="3697" w:type="dxa"/>
          </w:tcPr>
          <w:p w:rsidR="00E42B5D" w:rsidRDefault="00E42B5D">
            <w:r>
              <w:t>Кукла пластмассовая «Мирэя. Долина Гейзеров»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39</w:t>
            </w:r>
          </w:p>
        </w:tc>
        <w:tc>
          <w:tcPr>
            <w:tcW w:w="3696" w:type="dxa"/>
          </w:tcPr>
          <w:p w:rsid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производственная фирма «Лель»</w:t>
            </w:r>
          </w:p>
        </w:tc>
        <w:tc>
          <w:tcPr>
            <w:tcW w:w="3697" w:type="dxa"/>
          </w:tcPr>
          <w:p w:rsidR="00E42B5D" w:rsidRDefault="00E42B5D">
            <w:r>
              <w:t>Обувь детская с верхом из натуральной кожи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40</w:t>
            </w:r>
          </w:p>
        </w:tc>
        <w:tc>
          <w:tcPr>
            <w:tcW w:w="3696" w:type="dxa"/>
          </w:tcPr>
          <w:p w:rsidR="00E42B5D" w:rsidRDefault="00E42B5D">
            <w:r>
              <w:t>Липецкая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Открытое акционерное общество </w:t>
            </w:r>
            <w:r>
              <w:lastRenderedPageBreak/>
              <w:t>«Боринское»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Котёл отопительный водогрейный </w:t>
            </w:r>
            <w:r>
              <w:lastRenderedPageBreak/>
              <w:t>стальной ИШМА12,5 П С1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41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«НАУЧНО-ПРОИЗВОДСТВЕННОЕ ПРЕДПРИЯТИЕ «ПОЛЕТ»</w:t>
            </w:r>
          </w:p>
        </w:tc>
        <w:tc>
          <w:tcPr>
            <w:tcW w:w="3697" w:type="dxa"/>
          </w:tcPr>
          <w:p w:rsidR="00E42B5D" w:rsidRDefault="00E42B5D">
            <w:r>
              <w:t>Аппарат биоритмостимуляции программируемым световым и звуковым воздействием «РИТМ-«ПОЛЕТ»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42</w:t>
            </w:r>
          </w:p>
        </w:tc>
        <w:tc>
          <w:tcPr>
            <w:tcW w:w="3696" w:type="dxa"/>
          </w:tcPr>
          <w:p w:rsid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«ЛУКОЙЛ-Нижегороднефтеоргсинтез»</w:t>
            </w:r>
          </w:p>
        </w:tc>
        <w:tc>
          <w:tcPr>
            <w:tcW w:w="3697" w:type="dxa"/>
          </w:tcPr>
          <w:p w:rsidR="00E42B5D" w:rsidRDefault="00E42B5D">
            <w:r>
              <w:t>Бензин автомобильный ЭКТО-100(АИ-100-К5)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43</w:t>
            </w:r>
          </w:p>
        </w:tc>
        <w:tc>
          <w:tcPr>
            <w:tcW w:w="3696" w:type="dxa"/>
          </w:tcPr>
          <w:p w:rsidR="00E42B5D" w:rsidRDefault="00E42B5D">
            <w:r>
              <w:t>Новгородская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«СПЛАТ ГЛОБАЛ»</w:t>
            </w:r>
          </w:p>
        </w:tc>
        <w:tc>
          <w:tcPr>
            <w:tcW w:w="3697" w:type="dxa"/>
          </w:tcPr>
          <w:p w:rsidR="00E42B5D" w:rsidRDefault="00E42B5D">
            <w:r>
              <w:t>Линейка зубных паст SPLAT Professional: «Биокальций» «Отбеливание плюс» «Сенситив» «Лечебные травы»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44</w:t>
            </w:r>
          </w:p>
        </w:tc>
        <w:tc>
          <w:tcPr>
            <w:tcW w:w="3696" w:type="dxa"/>
          </w:tcPr>
          <w:p w:rsid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«Технологии Салад»</w:t>
            </w:r>
          </w:p>
        </w:tc>
        <w:tc>
          <w:tcPr>
            <w:tcW w:w="3697" w:type="dxa"/>
          </w:tcPr>
          <w:p w:rsidR="00E42B5D" w:rsidRDefault="00E42B5D">
            <w:r>
              <w:t>Модуль для эвакуации пострадавших «Дадошь»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45</w:t>
            </w:r>
          </w:p>
        </w:tc>
        <w:tc>
          <w:tcPr>
            <w:tcW w:w="3696" w:type="dxa"/>
          </w:tcPr>
          <w:p w:rsid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«Чистая Планета»</w:t>
            </w:r>
          </w:p>
        </w:tc>
        <w:tc>
          <w:tcPr>
            <w:tcW w:w="3697" w:type="dxa"/>
          </w:tcPr>
          <w:p w:rsidR="00E42B5D" w:rsidRDefault="00E42B5D">
            <w:r>
              <w:t>Парфюмированный гель для стирки «Lux Clean»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46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«ОПЫТНО-ПРОИЗВОДСТВЕННАЯ КОМПАНИЯ «СИБЭКОХИМ»»</w:t>
            </w:r>
          </w:p>
        </w:tc>
        <w:tc>
          <w:tcPr>
            <w:tcW w:w="3697" w:type="dxa"/>
          </w:tcPr>
          <w:p w:rsidR="00E42B5D" w:rsidRDefault="00E42B5D">
            <w:r>
              <w:t>Моющие средства серии «ANT» для мытья посуды и кухонной утвари: «ANT-Мягкое», «ANT 2 в 1», «ANT», «ANT - Профессионал»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47</w:t>
            </w:r>
          </w:p>
        </w:tc>
        <w:tc>
          <w:tcPr>
            <w:tcW w:w="3696" w:type="dxa"/>
          </w:tcPr>
          <w:p w:rsid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«Электротехника и Автоматика»</w:t>
            </w:r>
          </w:p>
        </w:tc>
        <w:tc>
          <w:tcPr>
            <w:tcW w:w="3697" w:type="dxa"/>
          </w:tcPr>
          <w:p w:rsidR="00E42B5D" w:rsidRDefault="00E42B5D">
            <w:r>
              <w:t>ЛУЧ-С БАП ДРАЙВ(светодиодный светильник с блоком аварийного питания)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48</w:t>
            </w:r>
          </w:p>
        </w:tc>
        <w:tc>
          <w:tcPr>
            <w:tcW w:w="3696" w:type="dxa"/>
          </w:tcPr>
          <w:p w:rsid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«Фабрика Оренбургских пуховых платков»</w:t>
            </w:r>
          </w:p>
        </w:tc>
        <w:tc>
          <w:tcPr>
            <w:tcW w:w="3697" w:type="dxa"/>
          </w:tcPr>
          <w:p w:rsidR="00E42B5D" w:rsidRDefault="00E42B5D">
            <w:r>
              <w:t>Пледы трикотажные для взрослых из хлопковой пряжи, из шерстяной, полушерстяной пряжи в сочетании с химическими нитями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49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научно-производственное предприятие «МедИнж»</w:t>
            </w:r>
          </w:p>
        </w:tc>
        <w:tc>
          <w:tcPr>
            <w:tcW w:w="3697" w:type="dxa"/>
          </w:tcPr>
          <w:p w:rsidR="00E42B5D" w:rsidRDefault="00E42B5D">
            <w:r>
              <w:t>Кольца-протезы титаново-синтетические для аннулопластики стерильные «МЕДИНЖ»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50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«Мебельная компания «Лером»</w:t>
            </w:r>
          </w:p>
        </w:tc>
        <w:tc>
          <w:tcPr>
            <w:tcW w:w="3697" w:type="dxa"/>
          </w:tcPr>
          <w:p w:rsidR="00E42B5D" w:rsidRDefault="00E42B5D">
            <w:r>
              <w:t>Модульная программа мебели для спальни «Грэйс»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51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«Маякпринт»</w:t>
            </w:r>
          </w:p>
        </w:tc>
        <w:tc>
          <w:tcPr>
            <w:tcW w:w="3697" w:type="dxa"/>
          </w:tcPr>
          <w:p w:rsidR="00E42B5D" w:rsidRDefault="00E42B5D">
            <w:r>
              <w:t>Обои виниловые на основе из нетканых композиционных материалов(флизелине) тип 2 тисненые, марки М-2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52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«Маяк Канц»</w:t>
            </w:r>
          </w:p>
        </w:tc>
        <w:tc>
          <w:tcPr>
            <w:tcW w:w="3697" w:type="dxa"/>
          </w:tcPr>
          <w:p w:rsidR="00E42B5D" w:rsidRDefault="00E42B5D">
            <w:r>
              <w:t>Тетради ученические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53</w:t>
            </w:r>
          </w:p>
        </w:tc>
        <w:tc>
          <w:tcPr>
            <w:tcW w:w="3696" w:type="dxa"/>
          </w:tcPr>
          <w:p w:rsid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научно-производственное предприятие «МедИнж»</w:t>
            </w:r>
          </w:p>
        </w:tc>
        <w:tc>
          <w:tcPr>
            <w:tcW w:w="3697" w:type="dxa"/>
          </w:tcPr>
          <w:p w:rsidR="00E42B5D" w:rsidRDefault="00E42B5D">
            <w:r>
              <w:t>Присоединяемая манжета протеза клапана сердца с бесшовной фиксацией «МЕДИНЖ»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54</w:t>
            </w:r>
          </w:p>
        </w:tc>
        <w:tc>
          <w:tcPr>
            <w:tcW w:w="3696" w:type="dxa"/>
          </w:tcPr>
          <w:p w:rsidR="00E42B5D" w:rsidRDefault="00E42B5D">
            <w:r>
              <w:t>Псковская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«Псковская швейная фабрика «Славянка»</w:t>
            </w:r>
          </w:p>
        </w:tc>
        <w:tc>
          <w:tcPr>
            <w:tcW w:w="3697" w:type="dxa"/>
          </w:tcPr>
          <w:p w:rsidR="00E42B5D" w:rsidRDefault="00E42B5D">
            <w:r>
              <w:t>Одежда верхняя мужская костюмного ассортимента т.з. «TRUVOR», «DOVMONT», «FASTI DONICI» : костюмы, пиджаки, брюки, жилеты.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55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Общество с ограниченной </w:t>
            </w:r>
            <w:r>
              <w:lastRenderedPageBreak/>
              <w:t>ответственностью «Лемакс»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Котлы отопительные газовые </w:t>
            </w:r>
            <w:r>
              <w:lastRenderedPageBreak/>
              <w:t>чугунные торговой марки «Лемакс» серии OMEGA CI E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56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Индивидуальный предприниматель Кушнаренко Сергей Александрович</w:t>
            </w:r>
          </w:p>
        </w:tc>
        <w:tc>
          <w:tcPr>
            <w:tcW w:w="3697" w:type="dxa"/>
          </w:tcPr>
          <w:p w:rsidR="00E42B5D" w:rsidRDefault="00E42B5D">
            <w:r>
              <w:t>Краска ГРИФЕЛЬНАЯ с эффектом школьной доски т.м. «ПРЕСТИЖ»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57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«Юнитор»</w:t>
            </w:r>
          </w:p>
        </w:tc>
        <w:tc>
          <w:tcPr>
            <w:tcW w:w="3697" w:type="dxa"/>
          </w:tcPr>
          <w:p w:rsidR="00E42B5D" w:rsidRDefault="00E42B5D">
            <w:r>
              <w:t>Средство дезинфицирующее «ИНОКС(ДВУ)»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58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«Юнитор»</w:t>
            </w:r>
          </w:p>
        </w:tc>
        <w:tc>
          <w:tcPr>
            <w:tcW w:w="3697" w:type="dxa"/>
          </w:tcPr>
          <w:p w:rsidR="00E42B5D" w:rsidRDefault="00E42B5D">
            <w:r>
              <w:t>Средство дезинфицирующее «ИНОКС(спецуход)»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59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«ШАХИНТЕКС Интернешнл Компани»</w:t>
            </w:r>
          </w:p>
        </w:tc>
        <w:tc>
          <w:tcPr>
            <w:tcW w:w="3697" w:type="dxa"/>
          </w:tcPr>
          <w:p w:rsidR="00E42B5D" w:rsidRDefault="00E42B5D">
            <w:r>
              <w:t>Коврики влаговпитывающие SHAHINTEX DIGITAL PRINT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60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«Юнитор»</w:t>
            </w:r>
          </w:p>
        </w:tc>
        <w:tc>
          <w:tcPr>
            <w:tcW w:w="3697" w:type="dxa"/>
          </w:tcPr>
          <w:p w:rsidR="00E42B5D" w:rsidRDefault="00E42B5D">
            <w:r>
              <w:t>Средство дезинфицирующее «ОЗАЛИЗ(пероксид водорода)»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61</w:t>
            </w:r>
          </w:p>
        </w:tc>
        <w:tc>
          <w:tcPr>
            <w:tcW w:w="3696" w:type="dxa"/>
          </w:tcPr>
          <w:p w:rsid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«Ростовгазоаппарат»</w:t>
            </w:r>
          </w:p>
        </w:tc>
        <w:tc>
          <w:tcPr>
            <w:tcW w:w="3697" w:type="dxa"/>
          </w:tcPr>
          <w:p w:rsidR="00E42B5D" w:rsidRDefault="00E42B5D">
            <w:r>
              <w:t>Аппарат отопительный газовый бытовой Siberia Dream 100(АОГВ)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62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АО «Государственный Рязанский приборный завод»</w:t>
            </w:r>
          </w:p>
        </w:tc>
        <w:tc>
          <w:tcPr>
            <w:tcW w:w="3697" w:type="dxa"/>
          </w:tcPr>
          <w:p w:rsidR="00E42B5D" w:rsidRDefault="00E42B5D">
            <w:r>
              <w:t>Серия бытовых сварочных аппаратов «Форсаж» 161,180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63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Акционерное общество «Рязанский кирпичный завод»</w:t>
            </w:r>
          </w:p>
        </w:tc>
        <w:tc>
          <w:tcPr>
            <w:tcW w:w="3697" w:type="dxa"/>
          </w:tcPr>
          <w:p w:rsidR="00E42B5D" w:rsidRDefault="00E42B5D">
            <w:r>
              <w:t>Кирпич керамический лицевой пустотелый марки прочности М 175 ГОСТ 530-2012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64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«ЭРА»</w:t>
            </w:r>
          </w:p>
        </w:tc>
        <w:tc>
          <w:tcPr>
            <w:tcW w:w="3697" w:type="dxa"/>
          </w:tcPr>
          <w:p w:rsidR="00E42B5D" w:rsidRDefault="00E42B5D">
            <w:r>
              <w:t>Электровентиляторы осевые канальные смешанного типа TYPHOON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65</w:t>
            </w:r>
          </w:p>
        </w:tc>
        <w:tc>
          <w:tcPr>
            <w:tcW w:w="3696" w:type="dxa"/>
          </w:tcPr>
          <w:p w:rsid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Рязанский аккумуляторный завод «Тангстоун»</w:t>
            </w:r>
          </w:p>
        </w:tc>
        <w:tc>
          <w:tcPr>
            <w:tcW w:w="3697" w:type="dxa"/>
          </w:tcPr>
          <w:p w:rsidR="00E42B5D" w:rsidRDefault="00E42B5D">
            <w:r>
              <w:t>Стартерные аккумуляторные батареи: Gladiator EFB, Gladiator Dynamic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66</w:t>
            </w:r>
          </w:p>
        </w:tc>
        <w:tc>
          <w:tcPr>
            <w:tcW w:w="3696" w:type="dxa"/>
          </w:tcPr>
          <w:p w:rsid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«Новокуйбышевский завод масел и присадок»</w:t>
            </w:r>
          </w:p>
        </w:tc>
        <w:tc>
          <w:tcPr>
            <w:tcW w:w="3697" w:type="dxa"/>
          </w:tcPr>
          <w:p w:rsidR="00E42B5D" w:rsidRDefault="00E42B5D">
            <w:r>
              <w:t>Масла моторные Rosneft Magnum Maxtec(5W–30, 5W–40, 10W–40)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67</w:t>
            </w:r>
          </w:p>
        </w:tc>
        <w:tc>
          <w:tcPr>
            <w:tcW w:w="3696" w:type="dxa"/>
          </w:tcPr>
          <w:p w:rsid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«ТОРЭКС»</w:t>
            </w:r>
          </w:p>
        </w:tc>
        <w:tc>
          <w:tcPr>
            <w:tcW w:w="3697" w:type="dxa"/>
          </w:tcPr>
          <w:p w:rsidR="00E42B5D" w:rsidRDefault="00E42B5D">
            <w:r>
              <w:t>Двери металлические DIAMOND, ULTIMATUM EDGE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68</w:t>
            </w:r>
          </w:p>
        </w:tc>
        <w:tc>
          <w:tcPr>
            <w:tcW w:w="3696" w:type="dxa"/>
          </w:tcPr>
          <w:p w:rsid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Балаковский филиал Акционерного общества «Апатит»</w:t>
            </w:r>
          </w:p>
        </w:tc>
        <w:tc>
          <w:tcPr>
            <w:tcW w:w="3697" w:type="dxa"/>
          </w:tcPr>
          <w:p w:rsidR="00E42B5D" w:rsidRDefault="00E42B5D">
            <w:r>
              <w:t>Фосфаты обесфторенные кормовые: монокальцийфосфат кормовой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69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«БиоМикроГели»</w:t>
            </w:r>
          </w:p>
        </w:tc>
        <w:tc>
          <w:tcPr>
            <w:tcW w:w="3697" w:type="dxa"/>
          </w:tcPr>
          <w:p w:rsidR="00E42B5D" w:rsidRDefault="00E42B5D">
            <w:r>
              <w:t>Экогель для стирки спортивной одежды WONDERLAB(белые цветы и груша)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70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Научно-производственное предприятие «Детская Восстановительная Медицина»</w:t>
            </w:r>
          </w:p>
        </w:tc>
        <w:tc>
          <w:tcPr>
            <w:tcW w:w="3697" w:type="dxa"/>
          </w:tcPr>
          <w:p w:rsidR="00E42B5D" w:rsidRDefault="00E42B5D">
            <w:r>
              <w:t>Реабилитационное кресло ОС-009 «Я Могу!»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71</w:t>
            </w:r>
          </w:p>
        </w:tc>
        <w:tc>
          <w:tcPr>
            <w:tcW w:w="3696" w:type="dxa"/>
          </w:tcPr>
          <w:p w:rsid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Мебельная компания «Титан»</w:t>
            </w:r>
          </w:p>
        </w:tc>
        <w:tc>
          <w:tcPr>
            <w:tcW w:w="3697" w:type="dxa"/>
          </w:tcPr>
          <w:p w:rsidR="00E42B5D" w:rsidRDefault="00E42B5D">
            <w:r>
              <w:t>Стул ученический серии «Титан», артикулы: Ш/ТС-3-5 Ш/ТС-5-7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72</w:t>
            </w:r>
          </w:p>
        </w:tc>
        <w:tc>
          <w:tcPr>
            <w:tcW w:w="3696" w:type="dxa"/>
          </w:tcPr>
          <w:p w:rsidR="00E42B5D" w:rsidRDefault="00E42B5D">
            <w:r>
              <w:t>Смоленская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«Научно-производственное предприятие «БИОС»</w:t>
            </w:r>
          </w:p>
        </w:tc>
        <w:tc>
          <w:tcPr>
            <w:tcW w:w="3697" w:type="dxa"/>
          </w:tcPr>
          <w:p w:rsidR="00E42B5D" w:rsidRDefault="00E42B5D">
            <w:r>
              <w:t>Бытовой ионизатор воздуха «ИОН – Эффект»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73</w:t>
            </w:r>
          </w:p>
        </w:tc>
        <w:tc>
          <w:tcPr>
            <w:tcW w:w="3696" w:type="dxa"/>
          </w:tcPr>
          <w:p w:rsid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«Левел-Про»</w:t>
            </w:r>
          </w:p>
        </w:tc>
        <w:tc>
          <w:tcPr>
            <w:tcW w:w="3697" w:type="dxa"/>
          </w:tcPr>
          <w:p w:rsidR="00E42B5D" w:rsidRDefault="00E42B5D">
            <w:r>
              <w:t>Головные уборы второго слоя, для детей старше 1-го года из хлопчатобумажных тканей, из смешанных тканей, из шерстяной ткани с отделкой из меха и мягкого фетра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74</w:t>
            </w:r>
          </w:p>
        </w:tc>
        <w:tc>
          <w:tcPr>
            <w:tcW w:w="3696" w:type="dxa"/>
          </w:tcPr>
          <w:p w:rsidR="00E42B5D" w:rsidRDefault="00E42B5D">
            <w:r>
              <w:t>Томская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Торгово-Производственная Монтажная Компания «СП-ЭНЕРГО»</w:t>
            </w:r>
          </w:p>
        </w:tc>
        <w:tc>
          <w:tcPr>
            <w:tcW w:w="3697" w:type="dxa"/>
          </w:tcPr>
          <w:p w:rsidR="00E42B5D" w:rsidRDefault="00E42B5D">
            <w:r>
              <w:t>Светильник светодиодный SP-Sputnik.Prom TM SP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75</w:t>
            </w:r>
          </w:p>
        </w:tc>
        <w:tc>
          <w:tcPr>
            <w:tcW w:w="3696" w:type="dxa"/>
          </w:tcPr>
          <w:p w:rsid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«Аурика»</w:t>
            </w:r>
          </w:p>
        </w:tc>
        <w:tc>
          <w:tcPr>
            <w:tcW w:w="3697" w:type="dxa"/>
          </w:tcPr>
          <w:p w:rsidR="00E42B5D" w:rsidRDefault="00E42B5D">
            <w:r>
              <w:t>Аппараты слуховые электронные реабилитационные воздушного звукопроведения цифровые программируемые «Аурика Атом» с ПО(программным обеспечением) ATLAS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76</w:t>
            </w:r>
          </w:p>
        </w:tc>
        <w:tc>
          <w:tcPr>
            <w:tcW w:w="3696" w:type="dxa"/>
          </w:tcPr>
          <w:p w:rsid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Общество с ограниченной ответственностью «РОМАКС»</w:t>
            </w:r>
          </w:p>
        </w:tc>
        <w:tc>
          <w:tcPr>
            <w:tcW w:w="3697" w:type="dxa"/>
          </w:tcPr>
          <w:p w:rsidR="00E42B5D" w:rsidRDefault="00E42B5D">
            <w:r>
              <w:t>Жидкое мыло туалетное торговой марки «Romax», Жидкое мыло с антибактериальным эффектом торговой марки «Romax», Жидкое мыло с глицерином торговой марки «Romax»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77</w:t>
            </w:r>
          </w:p>
        </w:tc>
        <w:tc>
          <w:tcPr>
            <w:tcW w:w="3696" w:type="dxa"/>
          </w:tcPr>
          <w:p w:rsid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Закрытое акционерное общество «Производственное объединение «Трек»</w:t>
            </w:r>
          </w:p>
        </w:tc>
        <w:tc>
          <w:tcPr>
            <w:tcW w:w="3697" w:type="dxa"/>
          </w:tcPr>
          <w:p w:rsidR="00E42B5D" w:rsidRDefault="00E42B5D">
            <w:r>
              <w:t>Опора шаровая Lada Vesta левая с крепежом- BJ70-163, Опора шаровая Lada Vesta правая с Крепежом – BJ70-162</w:t>
            </w:r>
          </w:p>
        </w:tc>
      </w:tr>
      <w:tr w:rsid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t>78</w:t>
            </w:r>
          </w:p>
        </w:tc>
        <w:tc>
          <w:tcPr>
            <w:tcW w:w="3696" w:type="dxa"/>
          </w:tcPr>
          <w:p w:rsidR="00E42B5D" w:rsidRDefault="00E42B5D">
            <w:r>
              <w:t>Ярославская область</w:t>
            </w:r>
          </w:p>
        </w:tc>
        <w:tc>
          <w:tcPr>
            <w:tcW w:w="3697" w:type="dxa"/>
          </w:tcPr>
          <w:p w:rsidR="00E42B5D" w:rsidRDefault="00E42B5D">
            <w:r>
              <w:t xml:space="preserve">Акционерное общество «Термостойкие изделия и </w:t>
            </w:r>
            <w:r>
              <w:lastRenderedPageBreak/>
              <w:t>инженерные разработки»</w:t>
            </w:r>
          </w:p>
        </w:tc>
        <w:tc>
          <w:tcPr>
            <w:tcW w:w="3697" w:type="dxa"/>
          </w:tcPr>
          <w:p w:rsidR="00E42B5D" w:rsidRDefault="00E42B5D">
            <w:r>
              <w:lastRenderedPageBreak/>
              <w:t xml:space="preserve">Колодки с накладками в сборе для дисковых тормозов прицепов </w:t>
            </w:r>
            <w:r>
              <w:lastRenderedPageBreak/>
              <w:t>«Тонар» дет. ТР.А-123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Default="00E42B5D">
            <w:r>
              <w:lastRenderedPageBreak/>
              <w:t>79</w:t>
            </w:r>
          </w:p>
        </w:tc>
        <w:tc>
          <w:tcPr>
            <w:tcW w:w="3696" w:type="dxa"/>
          </w:tcPr>
          <w:p w:rsidR="00E42B5D" w:rsidRDefault="00E42B5D">
            <w:r>
              <w:t>Москва</w:t>
            </w:r>
          </w:p>
        </w:tc>
        <w:tc>
          <w:tcPr>
            <w:tcW w:w="3697" w:type="dxa"/>
          </w:tcPr>
          <w:p w:rsidR="00E42B5D" w:rsidRDefault="00E42B5D">
            <w:r>
              <w:t>ПАО «ЛУКОЙЛ» - ООО «ЛЛК-Интернешнл»</w:t>
            </w:r>
          </w:p>
        </w:tc>
        <w:tc>
          <w:tcPr>
            <w:tcW w:w="3697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t>Масло</w:t>
            </w:r>
            <w:r w:rsidRPr="00E42B5D">
              <w:rPr>
                <w:lang w:val="en-US"/>
              </w:rPr>
              <w:t xml:space="preserve"> </w:t>
            </w:r>
            <w:r>
              <w:t>моторное</w:t>
            </w:r>
            <w:r w:rsidRPr="00E42B5D">
              <w:rPr>
                <w:lang w:val="en-US"/>
              </w:rPr>
              <w:t xml:space="preserve"> LUKOIL GENESIS ARMORTE 5W-40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 w:rsidRPr="00E42B5D">
              <w:t>Общество с ограниченной ответственностью «КОФ «ПАЛИТРА»</w:t>
            </w:r>
          </w:p>
        </w:tc>
        <w:tc>
          <w:tcPr>
            <w:tcW w:w="3697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Виниловые обои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r w:rsidRPr="00E42B5D">
              <w:t>Общество с ограниченной ответственностью «Аквафор»</w:t>
            </w:r>
          </w:p>
        </w:tc>
        <w:tc>
          <w:tcPr>
            <w:tcW w:w="3697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Фильтр-бутылка Аквафор СИТИ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696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pPr>
              <w:rPr>
                <w:lang w:val="en-US"/>
              </w:rPr>
            </w:pPr>
            <w:r>
              <w:rPr>
                <w:lang w:val="en-US"/>
              </w:rPr>
              <w:t>Акционерное общество «Фирма Изотерм»</w:t>
            </w:r>
          </w:p>
        </w:tc>
        <w:tc>
          <w:tcPr>
            <w:tcW w:w="3697" w:type="dxa"/>
          </w:tcPr>
          <w:p w:rsidR="00E42B5D" w:rsidRPr="00E42B5D" w:rsidRDefault="00E42B5D">
            <w:r w:rsidRPr="00E42B5D">
              <w:t>Потолочная подвесная излучающая панель Экотерм Про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Продукция производственно-технического назначения</w:t>
            </w:r>
          </w:p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Товар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«Уфаоргсинтез»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Композиции полиэтилена для кабельной промышленности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«НЕФАЗ»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Автобус городской полунизкопольный газовый НЕФАЗ 5299-0000030-57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«ПОЛИЭФ»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Полиэтилентерефталат VIVILEN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«Нефтекамское объединение искусственных кож»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Материал обивочной триплированный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Филиал публичного акционерного общества «Акционерная нефтяная </w:t>
            </w:r>
            <w:r>
              <w:lastRenderedPageBreak/>
              <w:t>компания «Башнефть» «Башнефть-УНПЗ»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Дизельное топливо ЕВРО, зимнее, класса 2, экологического класса </w:t>
            </w:r>
            <w:r>
              <w:lastRenderedPageBreak/>
              <w:t>К5(ДТ-З-К5)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«Газпром нефтехим Салават»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Спирт изобутиловый технический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«Башкирская содовая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Поливинилхлорид суспензионный марки ПВХ-С-6669ПЖ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«Газпром нефтехим Салават»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Стирол марки СДЭБ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Публичного акционерного общества Акционерная нефтяная Компания «Башнефть» «Башнефть-Уфанефтехим»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Сера техническая газовая комовая, сорт 9995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Публичного акционерного общества Акционерная нефтяная Компания «Башнефть» «Башнефть-Новойл»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Топливо для реактивных двигателей марки РТ, высший сорт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«Газпром нефтехим Салават»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Карбамид марки 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«Уфаоргсинтез»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Изопропилбензол технический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Научно-</w:t>
            </w:r>
            <w:r>
              <w:lastRenderedPageBreak/>
              <w:t>производственное предприятие «БУРИНТЕХ»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Двигатели винтовые забойные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«Завод Николь-Пак»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Картон для плоских слоев Liner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«Стерлитамакский нефтехимический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Агидол-1 кристаллический марки 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Общества с ограниченной ответственностью «Русджам Стеклотара Холдинг» в городе Уфа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Фляжка для водки и ликеро-водочных изделий из бесцветного и зеленого стекла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«Мелеузовские минеральные удобрения»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Селитра аммиачная марка 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«Акрил Салават»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Бутиловый эфир акриловой кислоты(бутилакрилат)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«Улан-Удэнский авиационный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Вертолет Ми-8АМТ в конвертируемом варианте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«Улан-Удэнское приборостроительное производственное объединение»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Жгут-турникет ЖУК-1 кровоостанавливающий одноразовый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«Сыктывкарский ЛПК»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Бумага книжная кремового оттенка, СТО 00279404-034- 2023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Закрытое акционерное общество «Ухтинский экспериментально-механический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Утилизационный теплообменник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«Титановые Инвестиции»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Диоксид титана пигментный марки TiOx-271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«Полаир-Недвижимость»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Камеры отложенной расстойки (CRP1.6080.T1, CRP2.6080.T2, CRP2.6080.T3, CRP2.6080.T4)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«Марийская Картонажная Мануфактура»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Самосборная SRP-упаковка из микрогофрокартона(короб сложной высечки из микрогофрокартона с автоматическим дном без применения клейкой ленты при сборке)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«РАДАКС»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Пароконвектоматы (компактная линия) (TR63DGCL, TR06DGCL, TR10DGCL)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«ВКМ-СТАЛЬ»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Балка соединительная чертеж 1271.07.00.001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«Рузаевский завод химического машиностроения»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Вагон-хоппер для цемента модели 19-1272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«ЭМ-КАБЕЛЬ»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Провод неизолированный компактированный из алюминия с </w:t>
            </w:r>
            <w:r>
              <w:lastRenderedPageBreak/>
              <w:t>сердечником из стальной проволоки, плакированной алюминием марки АСПк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«ТАНЕКО»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Дизельное топливо ДТ-З-К5 TANECO «EURO-6», зимнее, класса 2, экологического класса К5 по СТО 78689379-51-2020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«Зеленодольский завод имени А.М. Горького»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Речное пассажирское судно на подводных крыльях «Метеор-2020» проекта 03830 «Муса Джалиль»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«Автомобильный завод РариТЭК»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Городской автобус LOTOS 105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«КАМАЗ»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Семейство тяжелых самосвалов поколения К5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«ТАИФ-НК»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К5 марки АИ-92-К5 «ЭКО» по СТО 48671436-022-2022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«Научно-инженерный центр «ИНКОМСИСТЕМ»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Сульфинертный нанослой»incomsteel»®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«Казметрострой»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Блоки высокоточные железобетонные сборной водонепроницаемой обделки БОТ-1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«Тракс Восток Рус»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грузовые автомобили Компас: Компас 5, Компас 9, Компас 12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«Нижнекамское предприятие «Центромонтажавтоматика»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Стойка кабельная усиленная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«Процессинговый центр», Центр АСУТП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Производство газоанализаторов(крупноузловая сборка)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Научно-производственное предприятие «Хортум»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КОМПЕНСАТОР СИЛЬФОННЫЙ КСО ДЛЯ ТЕХНОЛОГИЧЕСКОГО ТРУБОПРОВОДА. ТМ «HORTUM»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«Нижнекамский завод грузовых шин»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Шина пневматическая размера 425/85 R21 KAMA NU401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«Нижнекамскшина»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Легкогрузовая шина 195/75R16C KAMA ICE TRACE(HK-530) для эксплуатации на легких грузовиках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«ТАИФ-СМАЗОЧНЫЕ МАТЕРИАЛЫ»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Масло базовое ТАИФ ПАО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 «Перекрыватель»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Муфта ступенчатого цементирования МСЦ - 102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Публичное Акционерное Общество </w:t>
            </w:r>
            <w:r>
              <w:lastRenderedPageBreak/>
              <w:t>«Нижнекамскнефтехим»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Полипропилен марка PP MG012 D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46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Казанское публичное акционерное общество «Органический синтез»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Поликарбонат марки PC-022URC1, предназначенный для изготовления изделий методом литья под давлением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«Казанский завод компрессорного машиностроения»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Электроприводной газоперекачивающий агрегат «Идель», мощностью 6,3 МВт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«РИНПО»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Гидрозащита П92 для добычи сверхвязкой нефти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Управление «Татнефтегазпереработка» публичного акционерного общества «Татнефть» имени В.Д. Шашина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Дистиллят газового конденсата по СТО 05753448-06-2023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«Август-Алабуга»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Борей Нео, СК инсектицид для защиты зерновых и многих других культур от комплекса вредителей.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«БМЗ»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Труба НКТ с внутренним порошковым покрытием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«Экопэт»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Полиэтилентерефталат высоковязкий торговых марок «EKOPET»(EKOPET 76, EKOPET 80, EKOPET 84), «EKOPET FRH»,(EKOPET 76 FRH, «EKOPET 80 FRH», «EKOPET 84 FRH), «EKOPET SP»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53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«АЭРОСКАН»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Изделие 52 «Ланцет» - барражирующий боеприпас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54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«Воткинский завод теплоизоляционных материалов»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Съемные изоляционные конструкции МиК-БСТИ(термочехлы)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55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«АЭРОСКАН»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Изделие 51 «Ланцет» - барражирующий боеприпас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56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Ижевский завод тепловой техники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Камин уличный газовый инфракрасный Ballu BOGH-15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Закрытое акционерное общество Абаканское строительно-монтажное управление «Стальконструкция»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Металлическая конструкция пешеходного перехода через Дренажный канал в г. Абакане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ООО «Единая сервисная компания СУЭК»-«Черногорский ремонтно-механический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Ходовой вал РС-4000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59</w:t>
            </w:r>
          </w:p>
        </w:tc>
        <w:tc>
          <w:tcPr>
            <w:tcW w:w="3696" w:type="dxa"/>
          </w:tcPr>
          <w:p w:rsidR="00E42B5D" w:rsidRP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«Производственная компания «Промтрактор»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Бульдозер гусеничный ЧЕТРА Т-9.01 в комплектациях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60</w:t>
            </w:r>
          </w:p>
        </w:tc>
        <w:tc>
          <w:tcPr>
            <w:tcW w:w="3696" w:type="dxa"/>
          </w:tcPr>
          <w:p w:rsidR="00E42B5D" w:rsidRP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«Хевел»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Модуль фотоэлектрический HVL 144 GG MBB М6 мощностью 455 Вт с КПД ячеек более 24%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61</w:t>
            </w:r>
          </w:p>
        </w:tc>
        <w:tc>
          <w:tcPr>
            <w:tcW w:w="3696" w:type="dxa"/>
          </w:tcPr>
          <w:p w:rsidR="00E42B5D" w:rsidRP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«Завод </w:t>
            </w:r>
            <w:r>
              <w:lastRenderedPageBreak/>
              <w:t>промышленного литья»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Колодка локомотивная с глубоким </w:t>
            </w:r>
            <w:r>
              <w:lastRenderedPageBreak/>
              <w:t>зацепом М01-398-0.00.00-01СБ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62</w:t>
            </w:r>
          </w:p>
        </w:tc>
        <w:tc>
          <w:tcPr>
            <w:tcW w:w="3696" w:type="dxa"/>
          </w:tcPr>
          <w:p w:rsidR="00E42B5D" w:rsidRP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Открытое Акционерное Общество «Электроприбор»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Преобразователь измерительный с функциями контроля качества электроэнергии Е911ЭЛ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63</w:t>
            </w:r>
          </w:p>
        </w:tc>
        <w:tc>
          <w:tcPr>
            <w:tcW w:w="3696" w:type="dxa"/>
          </w:tcPr>
          <w:p w:rsidR="00E42B5D" w:rsidRPr="00E42B5D" w:rsidRDefault="00E42B5D">
            <w:r>
              <w:t>Чувашская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«Релематика»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Устройства защиты и автоматики комплектные ТОР 200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64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«АЛТАЙЗНАК»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Дорожные знаки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65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«Бийский олеумный завод» - филиал федерального казенного предприятия «Завод имени Я.М.Свердлова»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Эмульсия низковязкая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66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«Производственное объединение «Алтайский шинный комбинат»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Авиационная шина для Ил-96-300, Ил-96-400 1300х480-560 модель 1А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67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«Производственное объединение «Алтайский шинный комбинат»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Авиационная шина для ТУ-204, ТУ-214, SSJ-100 1070х390R480 модель 4А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68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«Научно-производственная компания «Стамакс»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Электропастух «Статик-3М-06»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69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«Барнаульский </w:t>
            </w:r>
            <w:r>
              <w:lastRenderedPageBreak/>
              <w:t>химический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Герметик борта бесцветный BHZ Professional, 1л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70</w:t>
            </w:r>
          </w:p>
        </w:tc>
        <w:tc>
          <w:tcPr>
            <w:tcW w:w="3696" w:type="dxa"/>
          </w:tcPr>
          <w:p w:rsidR="00E42B5D" w:rsidRPr="00E42B5D" w:rsidRDefault="00E42B5D">
            <w:r>
              <w:t>Забайкальский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«Дальневосточная вентиляционная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Воздуховоды вентиляционные(воздуховоды систем общеобменной вентиляции, дымоудаления, аспирации из оцинкованной, нержавеющей и хладнокатанной стали толщина 0,5-2,00 мм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71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«ЕвроХим -Белореченские Минудобрения»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Удобрение азотно-фосфорное, обогащенное элементарной серой марки 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72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Общества с ограниченной ответственностью «Русджам Стеклотара Холдинг» в городе Крымске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Упаковка стеклянная: бутылки из желто-зеленого(оливкового) стекла для винодельческой продукции и шампанских вин с облегчённым весом(линейка Light)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73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«Системный Алюминий»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Профили прессованные из алюминиевых сплавов(профили-полуфабрикаты и готовые профили, т.ч. комбинированные)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74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«Аполинария»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Упаковка потребительская из картона мелованного с многоцветной печатью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75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«Красноярский завод </w:t>
            </w:r>
            <w:r>
              <w:lastRenderedPageBreak/>
              <w:t>синтетического каучука»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Латекс синтетический бутадиеннитрильный БНЛ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76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«Ачинский нефтеперерабатывающий завод Восточной нефтяной компании»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К5 марки АИ-95-К5 по ГОСТ 32513-2013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77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«ОДК-Авиадвигатель»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Газотурбинный энергетический агрегат ЭГЭС-16ПА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78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«ОДК-Авиадвигатель»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Газотурбинная установка ГТУ-16ПМ с малоэмиссионной камерой сгорания для ГПА и ГТЭС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79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«ЛУКОЙЛ-Пермнефтеоргсинтез»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Дизельное топливо ЕВРО, летнее, сорта С, экологического класса К5 марки ДТ-Л-К5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80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«Сибур-Химпром»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Полистирол вспенивающийся(ПСВ) «Альфапор»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81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«Пермская научно-производственная приборостроительная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Аппаратно-программный комплекс для оптической стыковки компонентов интегральной фотоники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82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«ЭРИС»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Датчики-газоанализаторы стационарные ERIS Simple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83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«Предприятие В-1336»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Программно-аппаратный комплекс(ПАК): Комплекс измерительный ИВЭ-50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84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Краевая Клиническая Больница №2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Информационная система обеспечения безопасности переливания компонентов донорской крови в клинической трансфузиологии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85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«Ставролен»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Полиэтилен 273-83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86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«Невинномысский Азот»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Удобрение азотно-фосфорно-калийное(NPK-удобрение) марка 10:26:26 по ТУ 20.15.71-094-00203766-2020 «Удобрение азотно-фосфорно-калийное(NPK-удобрение) Технические условия»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87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Торговый Дом «ПРОФИТЭКС»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Автомат дозировочно-наполнительный карусельного типа: «АДНК 39Б»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88</w:t>
            </w:r>
          </w:p>
        </w:tc>
        <w:tc>
          <w:tcPr>
            <w:tcW w:w="3696" w:type="dxa"/>
          </w:tcPr>
          <w:p w:rsidR="00E42B5D" w:rsidRPr="00E42B5D" w:rsidRDefault="00E42B5D">
            <w:r>
              <w:t>Хабаровский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«РН – Комсомольский НПЗ»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марки АИ-95-К5 по ГОСТ 32513-2013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89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«Северная межотраслевая компания «Альтернатива»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Пакеты инновационной теплообменной набивки СМКА® для регенеративных воздухоподогревателей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90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Астраханская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«Астраханское стекловолокно»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Нить стеклянная крученая комплексная ЕС7 36х1х3х3 Z180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91</w:t>
            </w:r>
          </w:p>
        </w:tc>
        <w:tc>
          <w:tcPr>
            <w:tcW w:w="3696" w:type="dxa"/>
          </w:tcPr>
          <w:p w:rsidR="00E42B5D" w:rsidRPr="00E42B5D" w:rsidRDefault="00E42B5D">
            <w:r>
              <w:t>Белгородская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«Промышленная компания «Юго-Запад-Химпром»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Композиционный реагент для очистки многокомпонентных сточных вод «АКФ»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92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бюджетной учреждение «Федеральный центр охраны здоровья животных»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Вакцина ассоциированная против парагриппа-3, инфекционного ринотрахеита и вирусной диареи крупного рогатого скота эмульсионная инактивированная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93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«НПО «ВОЯЖ»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КРЕСЛО ПАССАЖИРСКОЕ III КЛАССА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94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Научно-производственная фирма «Адгезив»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АДВ-53 Полиуретановое самовыравнивающееся покрытие(наливной пол), универсальное, двухкомпонентное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95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«Волгоградский Завод Весоизмерительной Техники»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Весы бункерные НИВА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96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«Вологодские машины»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Цистерна для перевозки пищевых жидкостей марка ЯДИШ ВМ SF-345 912808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97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«Минудобрения»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Нитроаммофоска(азофоска) марка NPK: 16-16-8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98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научно-производственное объединение </w:t>
            </w:r>
            <w:r>
              <w:lastRenderedPageBreak/>
              <w:t>«Спецнефтехиммаш»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Клапаны противопожарные воздушные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99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«Воронежский синтетический каучук»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Термоэластопласт бутадиен-стирольный СБС РП 8361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100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«Борисоглебский котельно-механический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Горелки газовые блочные промышленные типа ГБ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101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«Иркутский завод гусеничной техники»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Снегоболотоход ТГ-126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102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«Тимокс»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Ковш для металла вместимостью 10т ч. ТХ.7296.00.00.000СБ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103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Торговый дом «РусИр»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Унифицированные железобетонные фундаментные конструкции опор ВЛ 220-500 кВ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104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 общество «Восточно-Сибирский машиностроительный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Теплообменный аппарат типа «Труба в трубе»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105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«Ангарский завод полимеров»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Бензол нефтяной(марка очищенный, марка для синтеза(высший сорт, первый сорт))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106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«ИКЗ»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Кирпич керамический рядовой рифленый пустотелый 34% красный цветной, размер(250*120*88) формат 1,4НФ, марка по прочности </w:t>
            </w:r>
            <w:r>
              <w:lastRenderedPageBreak/>
              <w:t>М125, М150, класс средней плотности 1,4, марка по морозостойкости F100.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107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«Ангарский цементно-горный комбинат»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Портландцемент типа ЦЕМ I, класса прочности 42,5, нормальнотвердеющий (Портландцемент ЦЕМ I 42,5 Н ГОСТ 31108-2020)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108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«Ангарский Азотно-туковый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Селитра аммиачная гранулированная пористая марки ПАС М(модифицированная)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109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«Иркутская областная станция переливания крови»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Криопреципитат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110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«Саянскгазобетон»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Изделия стеновые из ячеистого бетона автоклавного твердения марок D400, D500, D600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111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Кемеровское акционерное общество «Азот»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Кислота азотная неконцентрированная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112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«ЕВРАЗ Объединенный Западно-Сибирский металлургический комбинат»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Прокат арматурный холоднодеформированный периодического профиля класса В500С диаметрами 5-10 мм ГОСТ Р 52544-2006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113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«ММК-УГОЛЬ»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Концентрат угольный марки Ж Концентрат угольный марки Ж(ШТ)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114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«Кировский завод электромагнитов «ДимАл»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Генераторный комплекс с преобразователем напряжения и гидравлическим приводом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115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«КЧХК» Акционерного общества «Объединенная химическая компания «УРАЛХИМ» в городе Кирово-Чепецке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Нитроаммофоска марка NPK 17-6-18+MgO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116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«Вятское машиностроительное предприятие «АВИТЕК»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Поилки автоматические индивидуальные ПА-1, ПА-2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117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«Кировский завод по обработке цветных металлов»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Плита из хромовой бронзы марки БрХ1Цр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118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Костромская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«Галичский автокрановый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Краны автомобильные серии КС-55721-1В-1 «Комсомолец»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119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«Курганский завод энергетических технологий»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Муфты термоусаживаемые гидроизоляционные полиэтиленовые МТГП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120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Закрытое акционерное общество «Курганстальмост»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Металлические конструкции мостов и сооружений гражданского и промышленного назначения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121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Курганская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«Курганский </w:t>
            </w:r>
            <w:r>
              <w:lastRenderedPageBreak/>
              <w:t>завод комплексных технологий»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Установка электрогенераторная номинальной мощностью свыше </w:t>
            </w:r>
            <w:r>
              <w:lastRenderedPageBreak/>
              <w:t>1000 кВт, типа ИТЭ-П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122</w:t>
            </w:r>
          </w:p>
        </w:tc>
        <w:tc>
          <w:tcPr>
            <w:tcW w:w="3696" w:type="dxa"/>
          </w:tcPr>
          <w:p w:rsidR="00E42B5D" w:rsidRPr="00E42B5D" w:rsidRDefault="00E42B5D">
            <w:r>
              <w:t>Липецкая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«ЛИКК»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Лента ПСТ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123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«Арзамасский приборостроительный завод им. П.И. Пландина»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Измерительная система ИС «АЛКО»(ИС «АЛКО-1М», ИС «АЛКО-3М», ИС «АЛКО-П»)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124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Федерального государственного унитарного предприятия «Российский федеральный ядерный центр – Всероссийский научно-исследовательский институт экспериментальной физики» «Научно-исследовательский институт измерительных систем им. Ю.Е. Седакова»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Микропроцессор 1914ВМ024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125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«ВОЛГА»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Бумага для обложек(окрашенная в массе). Технические условия. ТУ 17.12.14-016-00279278-2022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126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«Транснефть – Верхняя Волга»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Горелки комбинированные модулирующие ТН-ГКМ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127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«СИБУР-Кстово»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Бензол нефтехимический ГОСТ Р 58415-2019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128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«ВЕОЛИЯ МАГ»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Программное обеспечение: ВМ Логистика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129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«Компания Хома»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Гидрофобизирующая композиция для целлюлозных материалов homacryl 944ВР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130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«ХОМА АДГЕЗИВ»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Состав силан-модифицированный однокомпонентный homaprom 9355 STP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131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«АЭРОЗОЛЕКС»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Эфир диметиловый жидкий Propelan® Extra ТУ 20.14.63-001-02128744-2017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132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«Боровичский комбинат огнеупоров»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Огнеупорные изделия марки HALBOR-46 ALS для строительства и ремонта печей обжига анодов алюминиевых электролизёров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133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«Искитимцемент»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Цементы общестроительные ГОСТ31108-2020(ЦЕМ 0 42,5Б, ЦЕМ 0 42,5Н, ЦЕМ I 42,5Б, ЦЕМ I 42,5Н)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134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«Новосибирский механический завод «Искра»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электронного взрывания «НЕФРИТ»(Новинка, инновационная продукция)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135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научно-производственная фирма «Гранч»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многофункциональная связи, наблюдения, оповещения и поиска людей, застигнутых аварией, «SBGPS»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136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«Специальное конструкторско-</w:t>
            </w:r>
            <w:r>
              <w:lastRenderedPageBreak/>
              <w:t>технологическое бюро «Катализатор»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АОК-72-55 – катализатор низкотемпературной изомеризации </w:t>
            </w:r>
            <w:r>
              <w:lastRenderedPageBreak/>
              <w:t>парафинов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137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«Газпромнефть-Омский НПЗ»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Автомобильные бензины экологического класса К5 АИ-98-К5, АИ-95-К5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138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«Газпромнефть-смазочные материалы»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Масло моторное универсальное всесезонное Gazpromneft Premium L 5W-40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139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Центр новых химических технологий Федерального государственного бюджетного учреждения науки «Федеральный исследовательский центр «Институт катализа им. Г.К. Борескова Сибирского отделения Российской академии наук»(Омский филиал)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Сорбент технический углеродный Техносорб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140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«Группа компаний «Титан»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Каучук синтетический бутадиен-метилстирольный СКМС-30 АРКМ-15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141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«Омский каучук»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Спирт изопропиловый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142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«ПРОДО Зерно»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Ячмень, поставляемый на пищевые цели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143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«Газпромнефть-Омский НПЗ»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Компонент масляной основы для буровых растворов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144</w:t>
            </w:r>
          </w:p>
        </w:tc>
        <w:tc>
          <w:tcPr>
            <w:tcW w:w="3696" w:type="dxa"/>
          </w:tcPr>
          <w:p w:rsidR="00E42B5D" w:rsidRP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«Оренбургский гелиевый завод» Общества с ограниченной ответственностью «Газпром переработка»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Гелий газообразный(сжатый), марки А и Б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145</w:t>
            </w:r>
          </w:p>
        </w:tc>
        <w:tc>
          <w:tcPr>
            <w:tcW w:w="3696" w:type="dxa"/>
          </w:tcPr>
          <w:p w:rsidR="00E42B5D" w:rsidRPr="00E42B5D" w:rsidRDefault="00E42B5D">
            <w:r>
              <w:t>Орловская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«ГМС Ливгидромаш»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Насос KR 150-125-250/269-GG-R01-4-УХЛ3.1 и агрегат электронасосный на его основе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146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«ЮМИРС»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Извещатели охранные линейные радиоволновые серии ИО207-9 «ДИХАНТ»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147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АО Грабовский автомобильный завод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Автотопливозаправщик аэродромный,модель 56092-0000010-06(АТЗ-20м3)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148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«Азия Цемент»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Портландцемент ЦЕМ I 42,5 Н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149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Научно-производственное предприятие «СЕНСОР»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Сигнализатор уровня вибрационный СЕНС СВ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150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«Федеральный научно-производственный центр «Производственное объединение «Старт» им. М. В.Проценко»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Кассетница автоматизированной системы контроля и хранения авторизованных дозиметров(КАСКАД)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151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</w:t>
            </w:r>
            <w:r>
              <w:lastRenderedPageBreak/>
              <w:t>«Радиозавод»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СЕЯЛКИ С-6ПМ3.03, C-7,2ПМЗ.01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152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«Пензаспецавтомаш»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Станция топливозаправочная мобильная «Benza»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«Комбайновый завод «Ростсельмаш»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Трактор универсальный колесный Ростсельмаш серии 2000(2400)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«Топаз-сервис»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Установка топливораздаточная L 250-Г-21-6000/00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«БЕТА ИР»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контроля наземная автоматизированная НАСКД-200ПР из серии НАСКД-200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«Новошахтинский завод нефтепродуктов»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Битум нефтяной дорожный вязкий марки БНД 70/100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Рязанская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«Газпромнефть-Рязанский завод битумных материалов»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Вяжущие полимерно-битумные марок ПБВ 40, ПБВ 60, ПБВ 90, ПБВ 130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158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«Новокуйбышевский завод масел и присадок»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Пакет присадок Комплексал 7321 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159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«Куйбышевский </w:t>
            </w:r>
            <w:r>
              <w:lastRenderedPageBreak/>
              <w:t>нефтеперерабатывающий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Дизельное топливо ЕВРО, зимнее, экологического класса К5 марки ДТ-</w:t>
            </w:r>
            <w:r>
              <w:lastRenderedPageBreak/>
              <w:t>З-К5 по ГОСТ 32511-2013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160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«Новокуйбышевский нефтеперерабатывающий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Топливо для реактивных двигателей марки РТ, высший сорт по ГОСТ 10227-86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161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«Завод металлоконструкций»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Вагон-хоппер бункерного типа для перевозки зерна модели 19-6869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162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«Саратовский нефтеперерабатывающий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К5 марки АИ-95-К5 по ГОСТ 32513-2013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163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«Металлургический Завод Балаково»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Прокат термомеханически упрочненный свариваемый класса А550СК для армирования железобетонных конструкций, стойкий к коррозионному растрескиванию, изготавливаемый по ТУ 14-1-5710-2022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164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«ПСК Геодор»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Полимерный рукав для хранения зерновых культур «АГРОБЭГ»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165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«Метеор Термотехника Энгельс»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Котлы водогрейные торговых марок METEOR SK/МЕТЕОР SK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166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«Пневмостроймашина»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Гидромотор аксиально-поршневой 403.1.107.W.A3.F28.V3.E4N.HB.F.У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167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Внедренческое </w:t>
            </w:r>
            <w:r>
              <w:lastRenderedPageBreak/>
              <w:t>конструкторское предприятие «Сигнал—Пак»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АВТОМАТ ПЕЛЬМЕННЫЙ МОДЕЛЬ </w:t>
            </w:r>
            <w:r>
              <w:lastRenderedPageBreak/>
              <w:t>ЭКСТРО МАКС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168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«Первоуральский Автоагрегатный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Амортизаторы гидравлические телескопические подвески грузовых автомобилей и автобусов, прицепов и полуприцепов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169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«Каменск-Уральский завод по обработке цветных металлов»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Газопаста «Alumoconcrete»®(Безводная гидрофильная паста для производства газобетона)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170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«Кабельный завод Кабэкс»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Кабели силовые с пластмассовой изоляцией на напряжение 0,66, 1 и 3 кВ Prokabex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171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бюджетное учреждение «Государственный региональный центр стандартизации, метрологии и испытаний в Свердловской области»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Стенд сборочно-разборочный гидроцилиндров для обслуживания стоек шасси воздушных судов семейства Airbus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172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Смоленская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«ТАУ-С»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Материал для заполнения деформационных швов Д1249 Ш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173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«ЭКООЙЛ»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Масло подсолнечное нерафинированное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174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Тверская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Лихославльский завод светотехнических изделий </w:t>
            </w:r>
            <w:r>
              <w:lastRenderedPageBreak/>
              <w:t>«Светотехника»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Светодиодный светильник для наружного освещения серии GALAD Кассиопея LED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175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Тверская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«Диэлектрические кабельные системы»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Выключатели автоматические модульные тип MB63 серии YON MAX бытового и аналогичного назначения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176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«Научно-производственная фирма «Микран»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радиорелейной связи МИК-РЛ Р500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177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«Томский кабельный завод»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ТОФЛЕКС ММС(Кабели гибкие силовые шахтные на напряжение 1200, 3300 и 6000 В)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178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«Полипласт»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Полипласт РЕМпро 1280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179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«Винзилинский завод керамзитового гравия»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Кирпич силикатный утолщенный пустотелый лицевой тёмно-серый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180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«ГМС Нефтемаш»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Компрессорная установка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181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«Технологическая компания «Шлюмберже»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Муфта флотационная с растворимой разрывной мембраной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182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«Тюменский НПЗ» Общество с ограниченной ответственностью «РИ-ИНВЕСТ»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К5 марки АИ-92-К5 по ГОСТ 32513-2013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183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Ульяновская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Микроэлектронные датчики и устройства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Датчик избыточного давления с открытой измерительной мембраной МИДА-ДИ-15-ОМ20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184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«Инженерные Технологии»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мониторинга микроклимата «ГИГРОТЕРМОН» для чистых помещений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185</w:t>
            </w:r>
          </w:p>
        </w:tc>
        <w:tc>
          <w:tcPr>
            <w:tcW w:w="3696" w:type="dxa"/>
          </w:tcPr>
          <w:p w:rsidR="00E42B5D" w:rsidRPr="00E42B5D" w:rsidRDefault="00E42B5D">
            <w:r>
              <w:t>Ярославская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«Славнефть-Ярославнефтеоргсинтез»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Топливо для реактивных двигателей марки ТС-1. Высший сорт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186</w:t>
            </w:r>
          </w:p>
        </w:tc>
        <w:tc>
          <w:tcPr>
            <w:tcW w:w="3696" w:type="dxa"/>
          </w:tcPr>
          <w:p w:rsidR="00E42B5D" w:rsidRPr="00E42B5D" w:rsidRDefault="00E42B5D">
            <w:r>
              <w:t>Москва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«Газпромнефть - Московский НПЗ»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Автомобильный бензин экологического класса К5 марок АИ-92-К5, АИ-95-К5 по ГОСТ 32513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187</w:t>
            </w:r>
          </w:p>
        </w:tc>
        <w:tc>
          <w:tcPr>
            <w:tcW w:w="3696" w:type="dxa"/>
          </w:tcPr>
          <w:p w:rsidR="00E42B5D" w:rsidRPr="00E42B5D" w:rsidRDefault="00E42B5D">
            <w:r>
              <w:t>Москва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сограниченной ответственностью Научно-производственное предприятие «ЭЛЕМЕР»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Калибратор-измеритель унифицированных сигналов ИКСУ-3000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188</w:t>
            </w:r>
          </w:p>
        </w:tc>
        <w:tc>
          <w:tcPr>
            <w:tcW w:w="3696" w:type="dxa"/>
          </w:tcPr>
          <w:p w:rsidR="00E42B5D" w:rsidRPr="00E42B5D" w:rsidRDefault="00E42B5D">
            <w:r>
              <w:t>Московская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«РАТЕП»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Светодиодный фитосветильник РАТЕП-Фито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189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«Армтел»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КОМПЛЕКС ПРОГРАММНО-АППАРАТНЫХ СРЕДСТВ ОПОВЕЩЕНИЯ «АРМТЕЛ-ИНФО»(РМЛТ.465275.023)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190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«Научно-производственное предприятие «Радар ммс»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ДАТЧИК ДАВЛЕНИЯ И ТЕМПЕРАТУРЫ ПЛАСТОВОГО ФЛЮИДА ДДТ(далее – датчик ДДТ) ДЛЯ СИСТЕМ </w:t>
            </w:r>
            <w:r>
              <w:lastRenderedPageBreak/>
              <w:t>ПОДВОДНОЙ ДОБЫЧИ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191</w:t>
            </w:r>
          </w:p>
        </w:tc>
        <w:tc>
          <w:tcPr>
            <w:tcW w:w="3696" w:type="dxa"/>
          </w:tcPr>
          <w:p w:rsidR="00E42B5D" w:rsidRPr="00E42B5D" w:rsidRDefault="00E42B5D">
            <w:r>
              <w:t>Ленинградская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«МВ Кингисепп»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Колеса дисковые стальные для легкового и коммерческого транспорта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Изделия народных и художественных промыслов</w:t>
            </w:r>
          </w:p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Товар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Закрытое акционерное общество «Шаркан-трикотаж»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Этническая коллекция «Шудбур» с элементами ручной работы.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</w:t>
            </w:r>
          </w:p>
        </w:tc>
        <w:tc>
          <w:tcPr>
            <w:tcW w:w="3696" w:type="dxa"/>
          </w:tcPr>
          <w:p w:rsidR="00E42B5D" w:rsidRPr="00E42B5D" w:rsidRDefault="00E42B5D">
            <w:r>
              <w:t>Забайкальский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ИП Тонких Оксана Анатольевна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Изделия из стекла в витражной технике Тиффани: Витражи и витражные пано; Светильники; Украшения из натуральных минералов Забайкальского края; Зеркала; Флорариумы; Вазы.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Астраханская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профессиональное образовательное учреждение Астраханской области «Астраханский колледж арт-фэшн индустрии»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Скульптурная композиция «Зимородки в Астраханском заповеднике»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«Мстерский Ювелир»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Изделия из серебра 925 пробы: Набор кофейный «Венеция» кувшин, кофейник, чашка с блюдцем 2 шт.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5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«Байкалкварцсамоцветы»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Линейка ёлочных игрушек «Новогоднее чудо» из нефрита, чароита и офикальцита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«Центр народных промыслов и ремесел «ВЯТКА»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Дымковская игрушка Композиция «Пётр и Феврония»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«БОННФАКТОРИ»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Комплект изделий из серебра: «Самарская архитектура», «Лесная история»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Васильев Андрей Викторович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Тагильский поднос ®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«Машиностроительный завод «Штамп» им. Б. Л. Ванникова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Бульотка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Default="00E42B5D">
            <w:r>
              <w:t>ООО «Тобольская фабрика художественных косторезных изделий»</w:t>
            </w:r>
          </w:p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>
            <w:r>
              <w:t>Изделия из кости и рога Экран «Православный»; Скульптура «На ярмарке»; Скульптура «Набат»тарей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Услуги для населения</w:t>
            </w:r>
          </w:p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Товар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«Башкортостанская пригородная пассажирская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Уфимская городская электричка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Республиканский кардиологический центр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Реваскуляризация миокарда в условиях «off pump»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программам профессионального обучения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Башкортостан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Санаторий «Янган-Тау»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Бальнеоклиматическое лечение с применением минеральной воды «Кургазак»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«Бурятская государственная сельскохозяйственная академия имени В.Р. Филиппова»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в системе образования(образовательная деятельность)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Бурятия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профессиональное образовательное учреждение «Бурятский республиканский педагогический колледж»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Образование без границ(Международное сотрудничество с Монголией и КНР)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Государственное автономное учреждение Республики Коми «Центр культурных инициатив </w:t>
            </w:r>
            <w:r>
              <w:lastRenderedPageBreak/>
              <w:t>«Югор»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Услуги по организации мероприятий в области культуры и искусства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Муниципальное автономное дошкольное образовательное учреждение «Центр развития ребенка – детский сад № 19» г. Сыктывкара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Летний лагерь «Дошкольная Академия финансов»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Крым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«ЛИНГВИСТ»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письменному и устному переводу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Государственной бюджетное учреждение Республики Марий Эл «Сернурская центральная районная больница»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Оказание онкологической помощи, включая паллиативную медицинскую помощь отделения выездной патронажной паллиативной медпомощи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Мордовия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Республики Мордовия «Республиканский клинический наркологический диспансер»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Кранио-церебральная гипотермия в лечении и социальной реабилитации пострадавших при минно-взрывных травмах участников специальной военной операции(СВО)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«Детская республиканская клиническая больница Министерства Здравоохранения Республики Татарстан»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Топическое мазевое лечение младенческих гемангиом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«Городская клиническая больница №7»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Современный подход к реабилитации пациентов после протезирования крупных суставов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Автономная некоммерческая организация Дошкольная образовательная организация «Счастливое детство»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Дошкольное образование - частный детский сад и ясли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«Альметьевская межрайонная многопрофильная больница»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Остеосинтез грудины непрерывным швом эластичной лигатурой в кардиохирургии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«Татнефть-АЗС Центр»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Сервис реализации моторных топлив, товаров и услуг сопутствующего бизнеса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«Сетевая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Оказание услуг по зарядке электромобилей с использованием «быстрой» зарядной инфраструктуры мощностью от 60 до 150кВт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«КЛИНИКА МЕДИЦИНСКОГО УНИВЕРСИТЕТА» Г.КАЗАНИ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репродуктологии. Центр кризисной беременности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</w:t>
            </w:r>
            <w:r>
              <w:lastRenderedPageBreak/>
              <w:t>ответственностью«ТАИФ-НК АЗС»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Торговля розничная моторным топливом в специализированных </w:t>
            </w:r>
            <w:r>
              <w:lastRenderedPageBreak/>
              <w:t>магазинах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«Республиканская клиническая офтальмологическая больница Министерства здравоохранения имени профессора Е.В. Адамюка»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Реконструктивные операции после удаления новообразований век - удаление злокачественных новообразований век с дальнейшей реконстуркцией и восстановлением нормальных анатомно-физиологических функций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Лечебно – профилактическое частное учреждение профсоюзов санаторий «Васильевский»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Санаторно – курортные услуги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22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Удмуртская Республика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«Гостиный двор»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общественного питания. «Зеленая гостиная» банкетное обслуживание.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Красова Ольга Борисовна, Кондитерская лавка Pavlova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Кондитерская лавка Pavlova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«АтомЭнергоСбыт» Хакасия Общество с ограниченной ответственностью «АтомЭнергоСбыт Бизнес»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мобильного центра обслуживания клиентов(Реализация(сбыт) электрической энергии для категории потребителей «население»)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25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ответственностью сеть «Консультативно-диагностических </w:t>
            </w:r>
            <w:r>
              <w:lastRenderedPageBreak/>
              <w:t>центров «Детское и взрослое здоровье»»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Медицинские услуги для детей и взрослого населения.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26</w:t>
            </w:r>
          </w:p>
        </w:tc>
        <w:tc>
          <w:tcPr>
            <w:tcW w:w="3696" w:type="dxa"/>
          </w:tcPr>
          <w:p w:rsidR="00E42B5D" w:rsidRPr="00E42B5D" w:rsidRDefault="00E42B5D">
            <w:r>
              <w:t>Забайкальский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Автокомплекс OLYMP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Продажа контрактных автозапчастей. Покупка и доставка автомобилей с аукционов Японии.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27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Основные профессиональные образовательные программы высшего образования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28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Краевое государственное бюджетное учреждение социального обслуживания «Комплексный центр социального обслуживания населения «Краснотуранский»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Ранняя помощь детям от 0 до 3-х лет с нарушениями в развитии или поведении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29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«Гутен Таг»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Все виды стоматологических услуг: от диагностики до импланта-ции и протезирования, в т.ч. под наркозом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30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Краевое государственное унитарное авиационное предприятие «Пластун-Авиа»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Организация наземного обслуживания воздушных судов малой авиации Приморского края, пассажиров и багажа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31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Краевое государственное бюджетное учреждение здравоохранения «Владивостокский </w:t>
            </w:r>
            <w:r>
              <w:lastRenderedPageBreak/>
              <w:t>клинический родильный дом № 3».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Хирургическое лечение опухолей матки и придатков при </w:t>
            </w:r>
            <w:r>
              <w:lastRenderedPageBreak/>
              <w:t>беременности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32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Краевое государственное бюджетное учреждение здравоохранения «Госпиталь для ветеранов войн»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Оказание специализированной медицинской помощи в краевом Центре остеопороза(профилактика, диагностика, лечение, медицинская реабилитация)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33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«Краевая станция переливания крови»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Обеспечение пациентов медицинских организаций Приморского края качественными и безопасными компонентами крови: Концентрат тромбоцитов из единицы крови пулированный патогенредуцированный,(фильтрованный)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34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КГБУЗ «Владивостокская клиническая больница № 4»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Герниопластика сетчатым имплантатом пациентов гериатрического профиля старше 65 лет.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35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учреждение «Российский сельскохозяйственный центр», филиал Федерального государственного бюджетного учреждения «Росссельхозцентр» по Ставропольскому краю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Алирин Б,Ж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36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Государственное бюджетное учреждение здравоохранения </w:t>
            </w:r>
            <w:r>
              <w:lastRenderedPageBreak/>
              <w:t>Ставропольского края «Краевая Кумагорская больница»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Реабилитационное лечение при заболеваниях опорно-двигательной </w:t>
            </w:r>
            <w:r>
              <w:lastRenderedPageBreak/>
              <w:t>системы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37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«Буковая роща»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Санаторно-курортное лечение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38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Амурская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«КЛИНИКА-МЕДЛАЙН ПРЕМЬЕР»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Высокочастотная денервация фасеточных суставов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39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здравоохранения Архангельской области «Архангельская клиническая офтальмологическая больница»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Услуга по хирургическому лечению макулярных разрывов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40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Архангельской области «Архангельская городская клиническая поликлиника №1»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Центр Амбулаторной Томографии(компьютерная и магнитно-резонансная томография)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41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Архангельская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дополнительного профессионального образования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42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Астраханская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Государственное бюджетное учреждение здравоохранения Астраханской области «Городская клиническая больница №2 имени </w:t>
            </w:r>
            <w:r>
              <w:lastRenderedPageBreak/>
              <w:t>братьев Губиных»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Услуги медицинские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43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Специализированное лечебно-профилактическое учреждение «Санаторий имени Абельмана»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Санаторно-курортные услуги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44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Волгоградское областное государственное унитарное предприятие «Волгофарм»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для населения по подбору очков, контактных линз, изготовлению очков по индивидуальным заказам, продажа солнцезащитных очков и аксессуаров.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45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Вологодская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Частное профессиональное образовательное учреждение Вологодский кооперативный колледж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образовательные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46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Бюджетное учреждение здравоохранения Воронежской области «Воронежская городская клиническая поликлиника № 4»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Медицинские услуги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47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«ГК МедСтандарт»(Кожная клиника МедСтандарт)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медицинские: детская офтальмология, диагностика, контроль развития миопии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48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Областное государственное бюджетное учреждение культуры редакция журнала «Сибирячок»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Детский литературно-художественный журнал «Сибирячок»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49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«Иркутский областной центр по профилактике и борьбе со СПИД и инфекционными заболеваниями»,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Лабораторная диагностика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50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Областное государственное автономное учреждение здравоохранения «Иркутская городская клиническая больница № 9», Центр профессиональной патологии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Медицинские осмотры, диспансеризация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51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профессиональное образовательное учреждение Иркутской области «Братский торгово-технологический техникум»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питания - услуги столовых для студентов учебных заведений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52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Областное государственное бюджетное учреждение социального обслуживания «Братский детский дом – интернат для умственно отсталых детей»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«Социально - педагогические услуги»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53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культуры «Государственная научная библиотека Кузбасса им.В.Д. Федорова»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Культурно-просветительская программа «НАШ ФЕДОРОВ»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54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Частное образовательное учреждение дополнительного профессионального образования «Региональный центр подготовки персонала «Евраз–Сибирь»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Создание центра профессиональных компетенций как фактор повышения региональной конкурентоспособности персонала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55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«КУЗБАССТОПЛИВОСБЫТ»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Реализация угля населению, предприятий социальной сферыи жилищно -коммунального хозяйства. Оказание услуг по хранению и доставку твердого топлива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56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Муниципальное общеобразовательное автономное учреждение «Средняя общеобразовательная школа с углубленным изучением отдельных предметов № 37» города Кирова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Реализация проекта «Рука помощи» по выявлению, поддержке и развитию детей с ОВЗ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57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«Санаторий «Митино»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Санаторно-курортная деятельность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58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«Санаторий им.ВЦСПС»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Нормоксическая баротерапия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59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Автономная некоммерческая организация «Новосибирский Дом финансового просвещения»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Региональный конкурс эссе по финансовой грамотности «Есть мнение»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60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Реализация образовательной программы высшего образования «Физика конденсированного состояния»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61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бюджетное учреждение здравоохранения «Центр гигиены и эпидемиологии в Пензенской области»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Лабораторные исследования продовольственного сырья, пищевых продуктов, биоматериала, факторов внешней среды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62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Пензенская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«Пензенский государственный аграрный университет»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Реализация образовательных программ высшего образования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Образовательные услуги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64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Печенников Владимир Геннадиевич «Частная медицинская практика «Сарклиник»»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Лечение болезней нервной системы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65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Государственное автономное учреждение здравоохранения Свердловской области «Детская городская больница № 8 город </w:t>
            </w:r>
            <w:r>
              <w:lastRenderedPageBreak/>
              <w:t>Екатеринбург»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Услуги медицинские: мониторинг качества и безопасности оказания услуг для детей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66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Основная профессиональная образовательная программа по направлению 36.03.02 Зоотехния, направленность(профиль) Продуктивное животноводство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67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бюджетное учреждение здравоохранения «Тамбовский областной кожно-венерологический клинический диспансер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Оказание услуг по лечению дерматозов на аппарате лазерной фототерапии «Лазурит-Акне»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68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Тамбовская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Тамбовское областное государственное бюджетное учреждение здравоохранения «Городская детская поликлиника имени Валерия Коваля г. Тамбова»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Оптимизация процесса оздоровления обучающихся на базе МАОУ СОШ №36 г.Тамбова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69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профессиональное образовательное учреждение Тюменской области «Тобольский медицинский колледж имени Володи Солдатова»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Дополнительное образование детей в летнем профориентационном лагере «Пульс»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70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Бюджетное учреждение Ханты-Мансийского автономного округа – Югры «Геронтологический центр»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Организация дневной занятости граждан пожилого возраста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71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Ульяновская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«Башкортостанская пригородная </w:t>
            </w:r>
            <w:r>
              <w:lastRenderedPageBreak/>
              <w:t>пассажирская компания»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Перевозка пассажиров пригородными поездами в </w:t>
            </w:r>
            <w:r>
              <w:lastRenderedPageBreak/>
              <w:t>Ульяновской области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72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«АкваМакс»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организации отдыха и развлечений в Водно-развлекательном клубе «Атлантида SPA»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73</w:t>
            </w:r>
          </w:p>
        </w:tc>
        <w:tc>
          <w:tcPr>
            <w:tcW w:w="3696" w:type="dxa"/>
          </w:tcPr>
          <w:p w:rsidR="00E42B5D" w:rsidRPr="00E42B5D" w:rsidRDefault="00E42B5D">
            <w:r>
              <w:t>Москва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ПАО «ЛУКОЙЛ» – комплекс услуг на автозаправочной станции №33076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Торговля розничная бензином и дизельным топливом в специализированных магазинах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74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Основная профессиональная образовательная программа высшего образования – программа бакалавриата по направлению подготовки 40.03.01 Юриспруденция, направленность «Гражданско-правовая»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Услуги производственно-технического назначения</w:t>
            </w:r>
          </w:p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Товар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Казенное предприятие Республики Саха(Якутия) «Дороги Арктики»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Предоставление услуг по техническому осмотру транспортных средств в северных и арктических районах Якутии.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Татарское геологоразведочное управление ПАО «Татнефть» им. В.Д. Шашина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Обработка данных площадной геохимии с помощью технологий искусственного интеллекта.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Публичное акционерное общество «Татнефть» имени В.Д. Шашина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Система дистанционного контроля промышленной безопасности опасного производственного объекта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АО «Сетевая компания» Казанские электрические сети</w:t>
            </w:r>
          </w:p>
        </w:tc>
        <w:tc>
          <w:tcPr>
            <w:tcW w:w="3697" w:type="dxa"/>
          </w:tcPr>
          <w:p w:rsidR="00E42B5D" w:rsidRPr="00E42B5D" w:rsidRDefault="00E42B5D">
            <w:r>
              <w:t>«Умные сети». Автоматизация процессов передачи и распределения электрической энергии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«Процессинговый центр», Центр АСУТП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Применение компьютерных тренажеров в качестве высокоэффективного средства для обучения и отработки правильных действий персонала при подготовке технологического оборудования к профилактическим и ремонтным работам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Филиал АО «Сетевая компания»-«Чистопольские электрические сети»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Применение комплексной системы Байпас при работах на ВЛ 6-10 кВ по ремонту и реконструкции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ОООСоцбытобслуживание «Шинник»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стирки, химчистки, дезинфекции, обеззараживания, глажения и мелкого ремонта спецодежды и спецобуви, постельных принадлежностей, мягкой мебели и иных объектов.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«Камский </w:t>
            </w:r>
            <w:r>
              <w:lastRenderedPageBreak/>
              <w:t>индустриальный парк «Мастер»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Предоставление в аренду производственных и офисных </w:t>
            </w:r>
            <w:r>
              <w:lastRenderedPageBreak/>
              <w:t>помещений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«Сервис НПО»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оказанию сервиса ППД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«ДиЛор»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Услуга по автоматизации АЗС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</w:t>
            </w:r>
          </w:p>
        </w:tc>
        <w:tc>
          <w:tcPr>
            <w:tcW w:w="3696" w:type="dxa"/>
          </w:tcPr>
          <w:p w:rsidR="00E42B5D" w:rsidRPr="00E42B5D" w:rsidRDefault="00E42B5D">
            <w:r>
              <w:t>Алтайский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«ХимСервис»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Карантинное фитосанитарное обеззараживание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«Измерительные системы»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Техническое обслуживание, диагностика и ремонт средств измерений, постов весового контроля и светофорных объектов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фирма «Инженерный центр»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Независимая экспертная организация в области промышленной безопасности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«Тензор»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Ремонт электрического оборудования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15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Воронежская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Юго-Восточный центр метрологии – структурное подразделение Юго-Восточной железной дороги – филиала ОАО «РЖД»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в области метрологического обеспечения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Акционерное общество «Сибирский научно- исследовательский, конструкторский и проектный институт алюминиевой и </w:t>
            </w:r>
            <w:r>
              <w:lastRenderedPageBreak/>
              <w:t>электродной промышленности»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«Инжиниринг и поставка «сухих» газоочисток №81 и № 82 серии электролиза №8 Дирекции электролизного производства для </w:t>
            </w:r>
            <w:r>
              <w:lastRenderedPageBreak/>
              <w:t>ПАО «РУСАЛ Братск»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17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АО «Ангарский электролизный химический комбинат»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выводу из эксплуатации ядерно и радиационно опасных объектов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«Западно-Сибирский испытательный центр»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лабораторных исследований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19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«Газпром газораспределение Киров»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Радиационный контроль сварных соединений газопроводов с применением комплекса «Цифракон 1230»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20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Новосибирская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Союз «Новосибирская городская торгово-промышленная палата»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Экспертная деятельность: - товарная экспертиза; -экспертиза страны происхождения; -экспертиза прав на интеллектуальную собственность; -экспертиза госзакупок на соответствие законодательству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21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«ОмскВодоканал»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строительству сетей водоснабжения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22</w:t>
            </w:r>
          </w:p>
        </w:tc>
        <w:tc>
          <w:tcPr>
            <w:tcW w:w="3696" w:type="dxa"/>
          </w:tcPr>
          <w:p w:rsidR="00E42B5D" w:rsidRP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«ЭЛИНС»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техническому обслуживанию медицинских изделий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23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Псковская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«Научно – исследовательский центр кабельных и трубных технологий»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Пробоподготовка для металлографических исследований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24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«Средневолжский научно-исследовательский институт по нефтепереработке»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Импортозамещение смазочных материалов различного назначения для импортного оборудования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25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Самарская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«Самарский научно-исследовательский и проектный институт нефтедобычи»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Инжиниринговые услуги в строительстве и реконструкции скважин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26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Саратовская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«ПоволжьеРегионГаз»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Строительство, ремонт и эксплуатация инженерных коммуникаций для водоснабжения, водоотведения и газоснабжения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27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Акционерное общество «Уралгипромез»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Услуга по разработке документации на техническое перевооружение металлургических производств.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28</w:t>
            </w:r>
          </w:p>
        </w:tc>
        <w:tc>
          <w:tcPr>
            <w:tcW w:w="3696" w:type="dxa"/>
          </w:tcPr>
          <w:p w:rsidR="00E42B5D" w:rsidRPr="00E42B5D" w:rsidRDefault="00E42B5D">
            <w:r>
              <w:t>Томская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«Горсети»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Организации праздничного освещения МО «Город Томск»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29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Тюменская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«Многопрофильное научное предприятие «ГЕОДАТА»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Промысловые исследования скважин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30</w:t>
            </w:r>
          </w:p>
        </w:tc>
        <w:tc>
          <w:tcPr>
            <w:tcW w:w="3696" w:type="dxa"/>
          </w:tcPr>
          <w:p w:rsidR="00E42B5D" w:rsidRPr="00E42B5D" w:rsidRDefault="00E42B5D">
            <w:r>
              <w:t>Ульяновская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«Смарт-Строй Инжиниринг»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комплексному монтажу и подключению опор сотовой связи в Ульяновской области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31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Санкт-Петербург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Санкт-Петербургское </w:t>
            </w:r>
            <w:r>
              <w:lastRenderedPageBreak/>
              <w:t>государственное унитарное предприятие по обслуживанию иностранных представительств «Инпредсервис»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Обслуживание консульств и </w:t>
            </w:r>
            <w:r>
              <w:lastRenderedPageBreak/>
              <w:t>иностранных представительств, аккредитованных в Санкт-Петербурге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Товары предприятий и организаций от микробизнеса</w:t>
            </w:r>
          </w:p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№ п/п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Регион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Предприятие</w:t>
            </w:r>
          </w:p>
        </w:tc>
        <w:tc>
          <w:tcPr>
            <w:tcW w:w="3697" w:type="dxa"/>
          </w:tcPr>
          <w:p w:rsidR="00E42B5D" w:rsidRPr="00E42B5D" w:rsidRDefault="00E42B5D">
            <w:r>
              <w:t>Товар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Калмыкия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Сарангова Дельгир Петровна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Паштет мясной. КОНСЕРВЫ МЯСНЫЕ ПАШТЕТНЫЕ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Коми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«АЛГРАФ»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Корпусная мебель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«Чай Руси»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Напитки чайные «Иван-чай»: листовой классический, листовой с липовым цветом, листовой со смородиной, листовой с чабрецом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Марий Эл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«Производственная компания «Лина»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Напиток безалкогольный газированный «Вуд Ава с ароматом лимона»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Габышев Максим Викторович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Продукты мясные копчено-вареные мясо жеребят и конины «Олекминские копченности»: жеребятина прессованная, филе, ойогос, грудинка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Саха (Якутия)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Петрова Анна Ивановна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Изделия кондитерские мучные: пироженное «Эклер», «Макарон»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Глава Крестьянско-фермерского хозяйства Самаренкин Константин Дмитриевич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Грибы ВЕШЕНКИ свежие культивируемые в упаковке из полимерных материалов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«ОПКБ ЭКСПЛОМЕТ»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Высокочувствительный тактический магнитометр CyberScan 3000(Киберскан 3000)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«Метаскан»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Универсальная конденсаторная подрывная машинка батарейного питания КБПМ-5 «ARENA-5»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«Инновационные технологии»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Состав теплоизоляционный «RE-THERM»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«ЭНЕРГОИННОВАЦИИ»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Зарядные станции E-PROM для электротранспорта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12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Татарстан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«АНСАТ»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Коллекция «Сандугач»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13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Тыва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«Озун»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Вода питьевая негазированная и газированная «Аржаанская»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14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Тыва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«Юрта»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Тувинская юрта(Тыва?г)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15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Тыва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Шалык Лариса Ивановна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Куклы в национальной тувинской одежде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16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«Крылатые качели»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Качели детской игровой площадки, артикулы: КЧ-1, КЧ-2, КЧ-3, КЧ-4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17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«ЛСТК-САЯНЫ»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Металлоконструкции «L-TECHNOLOGY» типа «Гофробалка ЛСТК» для колонн и перекрытий.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Пудова Татьяна Михайловна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Художественные изделия из ткани с различными видами вышивки и без нее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19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Государственное автономное учреждение культуры Республики Хакасия «Хакасский национальный краеведческий музей имени Л.Р. Кызласова»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Этно кафе «Чабрец». Пирог «Баран Талганович»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20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«ЛАЗЕР МЕД ПЛЮС»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Лазерная деструкция кисты Бейкера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21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Республика Хакасия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«АварКом»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Аварийная служба, Аварийный комиссар, Оформление ДТП, эвакуатор, Автотехническая экспертиза, Юридическое сопровождение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22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Краснодарский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</w:t>
            </w:r>
            <w:r>
              <w:lastRenderedPageBreak/>
              <w:t>ответственностью «АТЛАНТ»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Дверной блок металлический под </w:t>
            </w:r>
            <w:r>
              <w:lastRenderedPageBreak/>
              <w:t>торговым знаком SV Doors модели Барселона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23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«Комплекс»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Питьевая вода для детского питания «Чистая вода Сибири» негазированная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24</w:t>
            </w:r>
          </w:p>
        </w:tc>
        <w:tc>
          <w:tcPr>
            <w:tcW w:w="3696" w:type="dxa"/>
          </w:tcPr>
          <w:p w:rsidR="00E42B5D" w:rsidRPr="00E42B5D" w:rsidRDefault="00E42B5D">
            <w:r>
              <w:t>Красноярский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«Технические решения»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Каркасная юрта диаметром 4м-16м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25</w:t>
            </w:r>
          </w:p>
        </w:tc>
        <w:tc>
          <w:tcPr>
            <w:tcW w:w="3696" w:type="dxa"/>
          </w:tcPr>
          <w:p w:rsidR="00E42B5D" w:rsidRPr="00E42B5D" w:rsidRDefault="00E42B5D">
            <w:r>
              <w:t>Пермский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«Научное производственное объединение «Промёд»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«Кремлёвская Комбуча» напиток безалкогольный естественного брожения с лавандой, пробиотик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26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ИП Стаценко Анастасия Николаевна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Изделия из бетона и мха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27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Ремонтно-коммерческая фирма измерительных приборов и вычислительной техники «Призма»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Сервисное обслуживание весового оборудования. Устройство основания весов различного типа. Монтаж, пуско-наладка, калибровка.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28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Квачко Ольга Викторовна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Пальто зимнее длинное с капюшоном YANVAR`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29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Клименко Маргарита Андреевна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Коллекция украшений «Отражения»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30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ИП Лобяк Татьяна Анатольевна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Интерьерная и коллекционная игрушка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31</w:t>
            </w:r>
          </w:p>
        </w:tc>
        <w:tc>
          <w:tcPr>
            <w:tcW w:w="3696" w:type="dxa"/>
          </w:tcPr>
          <w:p w:rsidR="00E42B5D" w:rsidRPr="00E42B5D" w:rsidRDefault="00E42B5D">
            <w:r>
              <w:t>Приморский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Дзюба Юлия Юрьевна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Учебное пособие. Серия «Четыре закона ментальной арифметики «ITINI». Серия из 4 книг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32</w:t>
            </w:r>
          </w:p>
        </w:tc>
        <w:tc>
          <w:tcPr>
            <w:tcW w:w="3696" w:type="dxa"/>
          </w:tcPr>
          <w:p w:rsidR="00E42B5D" w:rsidRPr="00E42B5D" w:rsidRDefault="00E42B5D">
            <w:r>
              <w:t>Ставропольский край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«СКАЭР»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Колготки женские(полиамидные) Sofidje Djuei 40 den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33</w:t>
            </w:r>
          </w:p>
        </w:tc>
        <w:tc>
          <w:tcPr>
            <w:tcW w:w="3696" w:type="dxa"/>
          </w:tcPr>
          <w:p w:rsidR="00E42B5D" w:rsidRPr="00E42B5D" w:rsidRDefault="00E42B5D">
            <w:r>
              <w:t>Астраханская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«САРМАТ+»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Котел настенный газовый двухконтурный Сармат T-24 KW WiFi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34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Владимирская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ООО «Банковские продукты и консалтинг»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Услуги по тендерному сопровождению для участников государственных и коммерческих закупок.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35</w:t>
            </w:r>
          </w:p>
        </w:tc>
        <w:tc>
          <w:tcPr>
            <w:tcW w:w="3696" w:type="dxa"/>
          </w:tcPr>
          <w:p w:rsidR="00E42B5D" w:rsidRPr="00E42B5D" w:rsidRDefault="00E42B5D">
            <w:r>
              <w:t>Волгоградская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НПО «БРОНЯ»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Жидкие керамические теплоизоляционные покрытия серии «Броня»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36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«Сибирский регион»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Мука доломитовая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37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«Регион – 38»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Щебень доломитовый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38</w:t>
            </w:r>
          </w:p>
        </w:tc>
        <w:tc>
          <w:tcPr>
            <w:tcW w:w="3696" w:type="dxa"/>
          </w:tcPr>
          <w:p w:rsidR="00E42B5D" w:rsidRPr="00E42B5D" w:rsidRDefault="00E42B5D">
            <w:r>
              <w:t>Иркутская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«Оптосервис»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Светодиодный светильник Изумруд I – Pro, ТУ 27.40.33-004 14466110-2022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39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Индивидуальный предприниматель Пеньковская Валентина Петровна, </w:t>
            </w:r>
            <w:r>
              <w:lastRenderedPageBreak/>
              <w:t>кондитерский цех «Винер Вальд»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 xml:space="preserve">марки Винер Вальд: Торт бисквитный «Бельгийский шоколадный» Торт бисквитный </w:t>
            </w:r>
            <w:r>
              <w:lastRenderedPageBreak/>
              <w:t>«Малиновое лето» Торт слоеный «Шоколеон кофейный» Торт бисквитный «Солнышко мое»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40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Кемеровская область-Кузбасс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Колмаков Иван Николаевич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Холодец «Домашний», Студень «Говяжий «Традиционный»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41</w:t>
            </w:r>
          </w:p>
        </w:tc>
        <w:tc>
          <w:tcPr>
            <w:tcW w:w="3696" w:type="dxa"/>
          </w:tcPr>
          <w:p w:rsidR="00E42B5D" w:rsidRPr="00E42B5D" w:rsidRDefault="00E42B5D">
            <w:r>
              <w:t>Кировская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ИП Зонов Василий Васильевич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Вода питьевая артезианская «Ключ здоровья»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42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«Хохлома»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Изделие народных художественных промыслов с хохломской росписью «Лебедь Большой»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43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«Хохлома»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Изделие народных художественных промыслов с хохломской росписью «Ладья Рыбы»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44</w:t>
            </w:r>
          </w:p>
        </w:tc>
        <w:tc>
          <w:tcPr>
            <w:tcW w:w="3696" w:type="dxa"/>
          </w:tcPr>
          <w:p w:rsidR="00E42B5D" w:rsidRPr="00E42B5D" w:rsidRDefault="00E42B5D">
            <w:r>
              <w:t>Нижегородская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«Хохлома»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Изделие народных художественных промыслов с хохломской росписью «Павлин Резной»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45</w:t>
            </w:r>
          </w:p>
        </w:tc>
        <w:tc>
          <w:tcPr>
            <w:tcW w:w="3696" w:type="dxa"/>
          </w:tcPr>
          <w:p w:rsidR="00E42B5D" w:rsidRPr="00E42B5D" w:rsidRDefault="00E42B5D">
            <w:r>
              <w:t>Омская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Ветеринарная клиника «Евровет»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Ветеринарные услуги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46</w:t>
            </w:r>
          </w:p>
        </w:tc>
        <w:tc>
          <w:tcPr>
            <w:tcW w:w="3696" w:type="dxa"/>
          </w:tcPr>
          <w:p w:rsidR="00E42B5D" w:rsidRPr="00E42B5D" w:rsidRDefault="00E42B5D">
            <w:r>
              <w:t>Оренбургская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Потребительский кооператив «Оренбургские пуховницы»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Паутинка пуховая ажурная с ввязанным бисером белая, серая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47</w:t>
            </w:r>
          </w:p>
        </w:tc>
        <w:tc>
          <w:tcPr>
            <w:tcW w:w="3696" w:type="dxa"/>
          </w:tcPr>
          <w:p w:rsidR="00E42B5D" w:rsidRPr="00E42B5D" w:rsidRDefault="00E42B5D">
            <w:r>
              <w:t>Орловская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Крестьянское(фермерское) хозяйство Карпова Сергея Георгиевича</w:t>
            </w:r>
          </w:p>
        </w:tc>
        <w:tc>
          <w:tcPr>
            <w:tcW w:w="3697" w:type="dxa"/>
          </w:tcPr>
          <w:p w:rsidR="00E42B5D" w:rsidRPr="00E42B5D" w:rsidRDefault="00E42B5D">
            <w:r>
              <w:t>Сыр «Русский»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48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 xml:space="preserve">Общество с ограниченной </w:t>
            </w:r>
            <w:r>
              <w:lastRenderedPageBreak/>
              <w:t>ответственностью «ВТД ТД»</w:t>
            </w:r>
          </w:p>
        </w:tc>
        <w:tc>
          <w:tcPr>
            <w:tcW w:w="3697" w:type="dxa"/>
          </w:tcPr>
          <w:p w:rsidR="00E42B5D" w:rsidRPr="00E42B5D" w:rsidRDefault="00E42B5D">
            <w:r>
              <w:lastRenderedPageBreak/>
              <w:t>Полуфабрикаты в тесте замороженные. Пельмени свино-</w:t>
            </w:r>
            <w:r>
              <w:lastRenderedPageBreak/>
              <w:t>говяжьи «Классические» ручной лепки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49</w:t>
            </w:r>
          </w:p>
        </w:tc>
        <w:tc>
          <w:tcPr>
            <w:tcW w:w="3696" w:type="dxa"/>
          </w:tcPr>
          <w:p w:rsidR="00E42B5D" w:rsidRPr="00E42B5D" w:rsidRDefault="00E42B5D">
            <w:r>
              <w:t>Ростовская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«Иннова»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Мобильное приложение для инженеров Искра проектирования «Сортамент+»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50</w:t>
            </w:r>
          </w:p>
        </w:tc>
        <w:tc>
          <w:tcPr>
            <w:tcW w:w="3696" w:type="dxa"/>
          </w:tcPr>
          <w:p w:rsidR="00E42B5D" w:rsidRPr="00E42B5D" w:rsidRDefault="00E42B5D">
            <w:r>
              <w:t>Свердловская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«ТОМАСТА»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Майонез Провансаль 67% жирности Майонез Майэстро 67% жирности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51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«ЛЕВАГРО»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Молокосодержащий продукт с ЗМЖ «Крем-десерт» с фруктово-ягодными наполнителями(манго-маракуйя, банан, лесные ягоды)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52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Полякова Ирина Анатольевна</w:t>
            </w:r>
          </w:p>
        </w:tc>
        <w:tc>
          <w:tcPr>
            <w:tcW w:w="3697" w:type="dxa"/>
          </w:tcPr>
          <w:p w:rsidR="00E42B5D" w:rsidRPr="00E42B5D" w:rsidRDefault="00E42B5D">
            <w:r>
              <w:t>Пряники сырцовые глазированные с начинкой: «Тульские традиционные», «Тульский сюрприз», «Тульские медовые»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53</w:t>
            </w:r>
          </w:p>
        </w:tc>
        <w:tc>
          <w:tcPr>
            <w:tcW w:w="3696" w:type="dxa"/>
          </w:tcPr>
          <w:p w:rsidR="00E42B5D" w:rsidRPr="00E42B5D" w:rsidRDefault="00E42B5D">
            <w:r>
              <w:t>Тульская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«ЭРС КРЭД»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Ремонт электродвигателей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54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«Новые продукты»</w:t>
            </w:r>
          </w:p>
        </w:tc>
        <w:tc>
          <w:tcPr>
            <w:tcW w:w="3697" w:type="dxa"/>
          </w:tcPr>
          <w:p w:rsidR="00E42B5D" w:rsidRPr="00E42B5D" w:rsidRDefault="00E42B5D">
            <w:r>
              <w:t>Хлебцы хрустящие «РИСОМИШКИ» в темном, молочном и белом шоколаде.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55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«Уралпродукт»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Полуфабрикаты мясные замороженные в тесте Манты «Дмитриевские», «Дмитриевские с говядиной», «Дмитриевские с бараниной»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lastRenderedPageBreak/>
              <w:t>56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Индивидуальный предприниматель Муратов Леонид Михайлович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Полуфабрикаты мясные замороженные в тесте: Пельмени «Кундравинские»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57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«СМОЛИНСКИЙ ПИВОВАР»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Пиво светлое нефильтрованное неосветленное «Смолинский пивовар»: «Светлое», «Янтарное», «Пшеничное».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>
            <w:r>
              <w:t>58</w:t>
            </w:r>
          </w:p>
        </w:tc>
        <w:tc>
          <w:tcPr>
            <w:tcW w:w="3696" w:type="dxa"/>
          </w:tcPr>
          <w:p w:rsidR="00E42B5D" w:rsidRPr="00E42B5D" w:rsidRDefault="00E42B5D">
            <w:r>
              <w:t>Челябинская область</w:t>
            </w:r>
          </w:p>
        </w:tc>
        <w:tc>
          <w:tcPr>
            <w:tcW w:w="3697" w:type="dxa"/>
          </w:tcPr>
          <w:p w:rsidR="00E42B5D" w:rsidRPr="00E42B5D" w:rsidRDefault="00E42B5D">
            <w:r>
              <w:t>Общество с ограниченной ответственностью «Мясное Раздолье»</w:t>
            </w:r>
          </w:p>
        </w:tc>
        <w:tc>
          <w:tcPr>
            <w:tcW w:w="3697" w:type="dxa"/>
          </w:tcPr>
          <w:p w:rsidR="00E42B5D" w:rsidRPr="00E42B5D" w:rsidRDefault="00E42B5D">
            <w:r>
              <w:t>Полуфабрикаты мясные рубленые формованные замороженные категории Б: Колбаски для жарки «Шашлычные»</w:t>
            </w:r>
          </w:p>
        </w:tc>
      </w:tr>
      <w:tr w:rsidR="00E42B5D" w:rsidRPr="00E42B5D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E42B5D" w:rsidRPr="00E42B5D" w:rsidRDefault="00E42B5D"/>
        </w:tc>
        <w:tc>
          <w:tcPr>
            <w:tcW w:w="3696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  <w:tc>
          <w:tcPr>
            <w:tcW w:w="3697" w:type="dxa"/>
          </w:tcPr>
          <w:p w:rsidR="00E42B5D" w:rsidRPr="00E42B5D" w:rsidRDefault="00E42B5D"/>
        </w:tc>
      </w:tr>
    </w:tbl>
    <w:p w:rsidR="00E42B5D" w:rsidRPr="00E42B5D" w:rsidRDefault="00E42B5D"/>
    <w:sectPr w:rsidR="00E42B5D" w:rsidRPr="00E42B5D" w:rsidSect="00E42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5D"/>
    <w:rsid w:val="00E4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17041</Words>
  <Characters>97136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2025-01-30T11:36:00Z</dcterms:created>
  <dcterms:modified xsi:type="dcterms:W3CDTF">2025-01-30T11:37:00Z</dcterms:modified>
</cp:coreProperties>
</file>