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изделий народных и художественных промыслов</w:t>
      </w:r>
    </w:p>
    <w:p w:rsidR="004D6F50" w:rsidRPr="009014BF" w:rsidRDefault="004D6F50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3211CF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67046A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</w:r>
            <w:r w:rsidR="00B02FC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softHyphen/>
              <w:t>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6704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</w:t>
      </w:r>
      <w:r w:rsidR="0056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 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A86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«100 лучших товаров России», условия</w:t>
      </w:r>
      <w:r w:rsidR="00670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59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59721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7A3CE3" w:rsidRPr="007A3CE3">
        <w:t xml:space="preserve">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66FA6" w:rsidRPr="00E66FA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66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</w:t>
      </w:r>
      <w:r w:rsidR="007939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6704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A3CE3" w:rsidRPr="007A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5522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12" w:history="1">
        <w:r w:rsidR="00EC4693" w:rsidRPr="00EC469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C4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5522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52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FAD" w:rsidRPr="009014BF" w:rsidRDefault="00D5522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 количеству позиций, указанных в информационно</w:t>
      </w:r>
      <w:r w:rsidR="00B646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B646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трех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конкурса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3C170A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Заказчик перечисляет на счет Исполнителя предоплату  за оказание услуг в размере </w:t>
      </w:r>
    </w:p>
    <w:p w:rsidR="004D6F50" w:rsidRPr="004D6F50" w:rsidRDefault="00C448ED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9 912,00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(девять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девятьсот двенадцать рублей ноль копеек),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включая НДС (20%) – 1 652,00 (одна тысяча шестьсот пятьдесят два рубля ноль копеек) </w:t>
      </w:r>
      <w:r w:rsidR="003C170A" w:rsidRPr="003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</w:t>
      </w:r>
      <w:r w:rsidR="00B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номинир</w:t>
      </w:r>
      <w:r w:rsidR="00B43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ванное </w:t>
      </w:r>
      <w:r w:rsidR="003C170A" w:rsidRPr="003C1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</w:t>
      </w:r>
      <w:r w:rsidR="003C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и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промысла, выставляем</w:t>
      </w:r>
      <w:r w:rsidR="00B4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федеральный этап </w:t>
      </w:r>
      <w:r w:rsidR="003E7D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50E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тоговым протоколом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D6F50"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качеству.</w:t>
      </w:r>
    </w:p>
    <w:p w:rsidR="005C5CC5" w:rsidRDefault="004D6F50" w:rsidP="004D6F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Заказчик обязуется произвести оплату всей суммы, указанной в счете, в течение 10 (десяти) банковских дней </w:t>
      </w:r>
      <w:proofErr w:type="gramStart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Pr="004D6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1837D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1837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2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2456C5" w:rsidRP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Заказчик не обязан уплачивать проценты </w:t>
      </w:r>
      <w:proofErr w:type="gramStart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2456C5" w:rsidRDefault="002456C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C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Исполнитель не обязан уплачивать Заказчику проценты с суммы аванса до даты подписания акта оказания услуг.</w:t>
      </w:r>
    </w:p>
    <w:p w:rsidR="004A55D5" w:rsidRPr="00663D04" w:rsidRDefault="004A55D5" w:rsidP="004A55D5">
      <w:pPr>
        <w:tabs>
          <w:tab w:val="left" w:pos="142"/>
          <w:tab w:val="left" w:pos="567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6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Закрывающие финансовые документы </w:t>
      </w:r>
      <w:r w:rsidR="00663D04" w:rsidRPr="0066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выписываются и отправляются</w:t>
      </w:r>
      <w:r w:rsidR="00663D04" w:rsidRPr="00663D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63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предприятиям-участникам после подведения итогов конкурса, в соответствии с календарным планом  http://www.100best.ru/content/costav-paketa-osnovnyh-organizacionnyh-i-metodicheskih-dokumentov.</w:t>
      </w:r>
    </w:p>
    <w:p w:rsidR="004A55D5" w:rsidRPr="009014BF" w:rsidRDefault="004A55D5" w:rsidP="002456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B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E723B1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основных работ по </w:t>
      </w:r>
      <w:r w:rsidR="006924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онкурсу Программы завершается размещением информ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3" w:history="1">
        <w:r w:rsidR="00E723B1" w:rsidRPr="00E723B1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2</w:t>
      </w:r>
      <w:r w:rsidR="000F05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1837D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23B1" w:rsidRPr="00E7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7D1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банковских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3211CF" w:rsidRPr="009014BF" w:rsidRDefault="003211C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2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F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F5217F" w:rsidRDefault="00330053" w:rsidP="00482B1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24A8F" w:rsidRPr="00D51966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119049, г. Москва, Ленинский проспект, д. </w:t>
      </w:r>
      <w:r w:rsidR="00124A8F" w:rsidRPr="00D51966">
        <w:rPr>
          <w:rStyle w:val="mail-message-map-nobrea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24A8F" w:rsidRPr="00D51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э/</w:t>
      </w:r>
      <w:proofErr w:type="spellStart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</w:t>
      </w:r>
      <w:proofErr w:type="spellEnd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каб</w:t>
      </w:r>
      <w:proofErr w:type="spellEnd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3/24/315</w:t>
      </w:r>
    </w:p>
    <w:p w:rsidR="00330053" w:rsidRPr="007954F3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F23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="000F0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э/</w:t>
      </w:r>
      <w:proofErr w:type="spellStart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</w:t>
      </w:r>
      <w:proofErr w:type="spellEnd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proofErr w:type="spellStart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каб</w:t>
      </w:r>
      <w:proofErr w:type="spellEnd"/>
      <w:r w:rsidR="00F5217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3/24/315</w:t>
      </w:r>
    </w:p>
    <w:p w:rsidR="00DB27EA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="00377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«СБЕРБАНК РОССИИ»</w:t>
      </w:r>
      <w:r w:rsidR="00356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по </w:t>
      </w:r>
      <w:r w:rsidR="00EA0E7A">
        <w:rPr>
          <w:rFonts w:ascii="Arial" w:hAnsi="Arial" w:cs="Arial"/>
          <w:color w:val="000000"/>
          <w:sz w:val="23"/>
          <w:szCs w:val="23"/>
          <w:shd w:val="clear" w:color="auto" w:fill="FFFFFF"/>
        </w:rPr>
        <w:t>ОКВЭД 94.99</w:t>
      </w:r>
    </w:p>
    <w:p w:rsidR="003953EF" w:rsidRPr="003953EF" w:rsidRDefault="00330053" w:rsidP="00482B14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4" w:history="1">
        <w:r w:rsidR="003953EF" w:rsidRPr="003953EF">
          <w:rPr>
            <w:rStyle w:val="a7"/>
            <w:rFonts w:ascii="Times New Roman" w:hAnsi="Times New Roman" w:cs="Times New Roman"/>
            <w:sz w:val="24"/>
            <w:szCs w:val="24"/>
          </w:rPr>
          <w:t>info@100best.ru</w:t>
        </w:r>
      </w:hyperlink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 xml:space="preserve">: 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.100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best</w:t>
      </w:r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9014B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</w:p>
    <w:p w:rsidR="005C5CC5" w:rsidRPr="0079397B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236-35-84</w:t>
      </w:r>
      <w:r w:rsidR="007954F3">
        <w:rPr>
          <w:rFonts w:ascii="Times New Roman" w:eastAsia="Times New Roman" w:hAnsi="Times New Roman" w:cs="Times New Roman"/>
          <w:sz w:val="24"/>
          <w:szCs w:val="24"/>
          <w:lang w:eastAsia="ru-RU"/>
        </w:rPr>
        <w:t>, 236-55-40</w:t>
      </w:r>
    </w:p>
    <w:p w:rsidR="007D180D" w:rsidRDefault="007D180D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9C" w:rsidRDefault="0042669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bookmarkEnd w:id="1"/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  <w:r w:rsidR="003420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B66EF" w:rsidRDefault="003B66EF" w:rsidP="003B66EF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 действует на основании доверенности № Д.ДРК-</w:t>
      </w:r>
      <w:r w:rsidR="00CF0898">
        <w:rPr>
          <w:rFonts w:ascii="Times New Roman" w:hAnsi="Times New Roman" w:cs="Times New Roman"/>
          <w:b/>
          <w:bCs/>
          <w:sz w:val="20"/>
          <w:szCs w:val="20"/>
        </w:rPr>
        <w:t>011219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от </w:t>
      </w:r>
      <w:r w:rsidR="00CF0898">
        <w:rPr>
          <w:rFonts w:ascii="Times New Roman" w:hAnsi="Times New Roman" w:cs="Times New Roman"/>
          <w:b/>
          <w:bCs/>
          <w:sz w:val="20"/>
          <w:szCs w:val="20"/>
        </w:rPr>
        <w:t>01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декабря 201</w:t>
      </w:r>
      <w:r w:rsidR="00CF0898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42669C" w:rsidRPr="00DD304E" w:rsidRDefault="0042669C" w:rsidP="003B66EF">
      <w:pPr>
        <w:spacing w:before="60" w:after="120"/>
        <w:ind w:right="-284"/>
        <w:jc w:val="left"/>
        <w:rPr>
          <w:rFonts w:ascii="Times New Roman" w:eastAsia="Times New Roman" w:hAnsi="Times New Roman" w:cs="Times New Roman"/>
          <w:b/>
          <w:lang w:eastAsia="ru-RU"/>
        </w:rPr>
      </w:pPr>
    </w:p>
    <w:sectPr w:rsidR="0042669C" w:rsidRPr="00DD304E" w:rsidSect="00EB5797">
      <w:headerReference w:type="default" r:id="rId15"/>
      <w:headerReference w:type="first" r:id="rId16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39" w:rsidRDefault="00F72139" w:rsidP="00917E9B">
      <w:r>
        <w:separator/>
      </w:r>
    </w:p>
  </w:endnote>
  <w:endnote w:type="continuationSeparator" w:id="0">
    <w:p w:rsidR="00F72139" w:rsidRDefault="00F72139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39" w:rsidRDefault="00F72139" w:rsidP="00917E9B">
      <w:r>
        <w:separator/>
      </w:r>
    </w:p>
  </w:footnote>
  <w:footnote w:type="continuationSeparator" w:id="0">
    <w:p w:rsidR="00F72139" w:rsidRDefault="00F72139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17E9B" w:rsidRPr="00831CA7" w:rsidRDefault="00917E9B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31CA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31CA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E7EAC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831CA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0D1"/>
    <w:rsid w:val="00021DDD"/>
    <w:rsid w:val="00050EB4"/>
    <w:rsid w:val="00061FAD"/>
    <w:rsid w:val="00072098"/>
    <w:rsid w:val="000C23E0"/>
    <w:rsid w:val="000C5EF0"/>
    <w:rsid w:val="000F0527"/>
    <w:rsid w:val="000F2445"/>
    <w:rsid w:val="00103A67"/>
    <w:rsid w:val="00123137"/>
    <w:rsid w:val="00124A8F"/>
    <w:rsid w:val="0018103A"/>
    <w:rsid w:val="001837D3"/>
    <w:rsid w:val="00243219"/>
    <w:rsid w:val="002456C5"/>
    <w:rsid w:val="002B2795"/>
    <w:rsid w:val="002E1B79"/>
    <w:rsid w:val="0031133D"/>
    <w:rsid w:val="00313F6C"/>
    <w:rsid w:val="003211CF"/>
    <w:rsid w:val="00330053"/>
    <w:rsid w:val="00342010"/>
    <w:rsid w:val="00356D60"/>
    <w:rsid w:val="00372E76"/>
    <w:rsid w:val="00377139"/>
    <w:rsid w:val="003953EF"/>
    <w:rsid w:val="003B3AB2"/>
    <w:rsid w:val="003B66EF"/>
    <w:rsid w:val="003C170A"/>
    <w:rsid w:val="003C287C"/>
    <w:rsid w:val="003E7D63"/>
    <w:rsid w:val="003F2EB5"/>
    <w:rsid w:val="0042669C"/>
    <w:rsid w:val="00482B14"/>
    <w:rsid w:val="00484E6E"/>
    <w:rsid w:val="00486E58"/>
    <w:rsid w:val="004A55D5"/>
    <w:rsid w:val="004D6F50"/>
    <w:rsid w:val="004F4A31"/>
    <w:rsid w:val="005207E3"/>
    <w:rsid w:val="0056163E"/>
    <w:rsid w:val="00563A9C"/>
    <w:rsid w:val="00570585"/>
    <w:rsid w:val="00571F68"/>
    <w:rsid w:val="00593F91"/>
    <w:rsid w:val="0059721C"/>
    <w:rsid w:val="005C5CC5"/>
    <w:rsid w:val="00641953"/>
    <w:rsid w:val="00663D04"/>
    <w:rsid w:val="0067046A"/>
    <w:rsid w:val="00673FBA"/>
    <w:rsid w:val="00692454"/>
    <w:rsid w:val="006A67FE"/>
    <w:rsid w:val="006C30DC"/>
    <w:rsid w:val="006F55A1"/>
    <w:rsid w:val="00717E51"/>
    <w:rsid w:val="0077758A"/>
    <w:rsid w:val="00790C97"/>
    <w:rsid w:val="0079397B"/>
    <w:rsid w:val="007954F3"/>
    <w:rsid w:val="007A3CE3"/>
    <w:rsid w:val="007B6339"/>
    <w:rsid w:val="007D180D"/>
    <w:rsid w:val="00805E43"/>
    <w:rsid w:val="00831CA7"/>
    <w:rsid w:val="008548E4"/>
    <w:rsid w:val="00877FBE"/>
    <w:rsid w:val="008E166B"/>
    <w:rsid w:val="008E7EAC"/>
    <w:rsid w:val="009014BF"/>
    <w:rsid w:val="009117FE"/>
    <w:rsid w:val="00917E9B"/>
    <w:rsid w:val="009D60D6"/>
    <w:rsid w:val="009F0A14"/>
    <w:rsid w:val="00A206D2"/>
    <w:rsid w:val="00A8620D"/>
    <w:rsid w:val="00AA5A53"/>
    <w:rsid w:val="00B02FC6"/>
    <w:rsid w:val="00B43967"/>
    <w:rsid w:val="00B61EE7"/>
    <w:rsid w:val="00B6469F"/>
    <w:rsid w:val="00B672FC"/>
    <w:rsid w:val="00BC2E0E"/>
    <w:rsid w:val="00BD10C1"/>
    <w:rsid w:val="00C0569B"/>
    <w:rsid w:val="00C448ED"/>
    <w:rsid w:val="00C60B22"/>
    <w:rsid w:val="00C90BFC"/>
    <w:rsid w:val="00CE4A3B"/>
    <w:rsid w:val="00CE59A4"/>
    <w:rsid w:val="00CF0898"/>
    <w:rsid w:val="00D23C14"/>
    <w:rsid w:val="00D32995"/>
    <w:rsid w:val="00D514DF"/>
    <w:rsid w:val="00D51966"/>
    <w:rsid w:val="00D55222"/>
    <w:rsid w:val="00D85572"/>
    <w:rsid w:val="00DB27EA"/>
    <w:rsid w:val="00DD304E"/>
    <w:rsid w:val="00E22372"/>
    <w:rsid w:val="00E60DC6"/>
    <w:rsid w:val="00E66FA6"/>
    <w:rsid w:val="00E723B1"/>
    <w:rsid w:val="00E90F9C"/>
    <w:rsid w:val="00EA0E7A"/>
    <w:rsid w:val="00EB5797"/>
    <w:rsid w:val="00EB72B4"/>
    <w:rsid w:val="00EC4693"/>
    <w:rsid w:val="00F20455"/>
    <w:rsid w:val="00F23704"/>
    <w:rsid w:val="00F36AB3"/>
    <w:rsid w:val="00F4283D"/>
    <w:rsid w:val="00F5217F"/>
    <w:rsid w:val="00F72139"/>
    <w:rsid w:val="00F85872"/>
    <w:rsid w:val="00F95ABE"/>
    <w:rsid w:val="00FA2E61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24A8F"/>
  </w:style>
  <w:style w:type="character" w:customStyle="1" w:styleId="mail-message-map-nobreak">
    <w:name w:val="mail-message-map-nobreak"/>
    <w:basedOn w:val="a0"/>
    <w:rsid w:val="00124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24A8F"/>
  </w:style>
  <w:style w:type="character" w:customStyle="1" w:styleId="mail-message-map-nobreak">
    <w:name w:val="mail-message-map-nobreak"/>
    <w:basedOn w:val="a0"/>
    <w:rsid w:val="0012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http://www.100bes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yperlink" Target="mailto:info@100b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-</cp:lastModifiedBy>
  <cp:revision>63</cp:revision>
  <cp:lastPrinted>2014-02-26T06:26:00Z</cp:lastPrinted>
  <dcterms:created xsi:type="dcterms:W3CDTF">2016-02-04T07:50:00Z</dcterms:created>
  <dcterms:modified xsi:type="dcterms:W3CDTF">2020-01-30T14:12:00Z</dcterms:modified>
</cp:coreProperties>
</file>